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EFD" w:rsidRPr="00E80912" w:rsidRDefault="00E90EFD" w:rsidP="00E90EFD">
      <w:pPr>
        <w:spacing w:after="0"/>
        <w:rPr>
          <w:sz w:val="24"/>
          <w:szCs w:val="24"/>
        </w:rPr>
      </w:pPr>
    </w:p>
    <w:p w:rsidR="00E90EFD" w:rsidRPr="00E80912" w:rsidRDefault="00E90EFD" w:rsidP="00E90EFD">
      <w:pPr>
        <w:spacing w:after="0"/>
        <w:rPr>
          <w:sz w:val="24"/>
          <w:szCs w:val="24"/>
        </w:rPr>
      </w:pPr>
    </w:p>
    <w:p w:rsidR="00E90EFD" w:rsidRPr="00E80912" w:rsidRDefault="00E90EFD" w:rsidP="00E90EFD">
      <w:pPr>
        <w:spacing w:after="0"/>
        <w:jc w:val="center"/>
        <w:rPr>
          <w:b/>
          <w:sz w:val="24"/>
          <w:szCs w:val="24"/>
        </w:rPr>
      </w:pPr>
      <w:r w:rsidRPr="00E80912">
        <w:rPr>
          <w:b/>
          <w:sz w:val="24"/>
          <w:szCs w:val="24"/>
        </w:rPr>
        <w:t xml:space="preserve">IN THE </w:t>
      </w:r>
      <w:r w:rsidR="009705AF">
        <w:rPr>
          <w:b/>
          <w:sz w:val="24"/>
          <w:szCs w:val="24"/>
        </w:rPr>
        <w:t>SUPREME COURT</w:t>
      </w:r>
      <w:r w:rsidRPr="00E80912">
        <w:rPr>
          <w:b/>
          <w:sz w:val="24"/>
          <w:szCs w:val="24"/>
        </w:rPr>
        <w:t xml:space="preserve"> OF THE STATE OF KANSAS</w:t>
      </w:r>
    </w:p>
    <w:p w:rsidR="00E90EFD" w:rsidRPr="00E80912" w:rsidRDefault="00E90EFD" w:rsidP="00E90EFD">
      <w:pPr>
        <w:spacing w:after="0"/>
        <w:rPr>
          <w:sz w:val="24"/>
          <w:szCs w:val="24"/>
        </w:rPr>
      </w:pPr>
    </w:p>
    <w:p w:rsidR="00E90EFD" w:rsidRDefault="00E90EFD" w:rsidP="00E90EFD">
      <w:pPr>
        <w:spacing w:after="0"/>
        <w:rPr>
          <w:sz w:val="24"/>
          <w:szCs w:val="24"/>
        </w:rPr>
      </w:pPr>
      <w:r w:rsidRPr="00E80912">
        <w:rPr>
          <w:sz w:val="24"/>
          <w:szCs w:val="24"/>
        </w:rPr>
        <w:t>Marci Frazier,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)</w:t>
      </w:r>
    </w:p>
    <w:p w:rsidR="00E90EFD" w:rsidRPr="00E80912" w:rsidRDefault="00E90EFD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)</w:t>
      </w:r>
    </w:p>
    <w:p w:rsidR="00E90EFD" w:rsidRDefault="00E90EFD" w:rsidP="00E90EFD">
      <w:pPr>
        <w:spacing w:after="0"/>
        <w:rPr>
          <w:sz w:val="24"/>
          <w:szCs w:val="24"/>
        </w:rPr>
      </w:pPr>
      <w:r w:rsidRPr="00E80912">
        <w:rPr>
          <w:sz w:val="24"/>
          <w:szCs w:val="24"/>
        </w:rPr>
        <w:tab/>
        <w:t>Petitioner-Appellee,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)</w:t>
      </w:r>
    </w:p>
    <w:p w:rsidR="00E90EFD" w:rsidRPr="00E80912" w:rsidRDefault="00E90EFD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)</w:t>
      </w:r>
    </w:p>
    <w:p w:rsidR="00E90EFD" w:rsidRDefault="00E90EFD" w:rsidP="00E90EFD">
      <w:pPr>
        <w:spacing w:after="0"/>
        <w:rPr>
          <w:sz w:val="24"/>
          <w:szCs w:val="24"/>
        </w:rPr>
      </w:pPr>
      <w:proofErr w:type="gramStart"/>
      <w:r w:rsidRPr="00E80912">
        <w:rPr>
          <w:sz w:val="24"/>
          <w:szCs w:val="24"/>
        </w:rPr>
        <w:t>vs</w:t>
      </w:r>
      <w:proofErr w:type="gramEnd"/>
      <w:r w:rsidRPr="00E80912">
        <w:rPr>
          <w:sz w:val="24"/>
          <w:szCs w:val="24"/>
        </w:rPr>
        <w:t>.</w:t>
      </w:r>
      <w:r w:rsidRPr="00E80912">
        <w:rPr>
          <w:sz w:val="24"/>
          <w:szCs w:val="24"/>
        </w:rPr>
        <w:tab/>
      </w:r>
      <w:r w:rsidRPr="00E80912">
        <w:rPr>
          <w:sz w:val="24"/>
          <w:szCs w:val="24"/>
        </w:rPr>
        <w:tab/>
      </w:r>
      <w:r w:rsidRPr="00E80912">
        <w:rPr>
          <w:sz w:val="24"/>
          <w:szCs w:val="24"/>
        </w:rPr>
        <w:tab/>
      </w:r>
      <w:r w:rsidRPr="00E80912">
        <w:rPr>
          <w:sz w:val="24"/>
          <w:szCs w:val="24"/>
        </w:rPr>
        <w:tab/>
      </w:r>
      <w:r w:rsidRPr="00E80912">
        <w:rPr>
          <w:sz w:val="24"/>
          <w:szCs w:val="24"/>
        </w:rPr>
        <w:tab/>
      </w:r>
      <w:r w:rsidRPr="00E80912">
        <w:rPr>
          <w:sz w:val="24"/>
          <w:szCs w:val="24"/>
        </w:rPr>
        <w:tab/>
      </w:r>
      <w:r>
        <w:rPr>
          <w:sz w:val="24"/>
          <w:szCs w:val="24"/>
        </w:rPr>
        <w:tab/>
        <w:t>)</w:t>
      </w:r>
      <w:r>
        <w:rPr>
          <w:sz w:val="24"/>
          <w:szCs w:val="24"/>
        </w:rPr>
        <w:tab/>
        <w:t xml:space="preserve">Appellate Ct. </w:t>
      </w:r>
      <w:r w:rsidRPr="00E80912">
        <w:rPr>
          <w:sz w:val="24"/>
          <w:szCs w:val="24"/>
        </w:rPr>
        <w:t>No. 09-103487-</w:t>
      </w:r>
      <w:r w:rsidR="000C7EA4">
        <w:rPr>
          <w:sz w:val="24"/>
          <w:szCs w:val="24"/>
        </w:rPr>
        <w:t>S</w:t>
      </w:r>
    </w:p>
    <w:p w:rsidR="00E90EFD" w:rsidRPr="00E80912" w:rsidRDefault="00E90EFD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)</w:t>
      </w:r>
    </w:p>
    <w:p w:rsidR="00E90EFD" w:rsidRDefault="00E90EFD" w:rsidP="00E90EFD">
      <w:pPr>
        <w:spacing w:after="0"/>
        <w:rPr>
          <w:sz w:val="24"/>
          <w:szCs w:val="24"/>
        </w:rPr>
      </w:pPr>
      <w:r w:rsidRPr="00E80912">
        <w:rPr>
          <w:sz w:val="24"/>
          <w:szCs w:val="24"/>
        </w:rPr>
        <w:t>Kelly Goudschaal,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)</w:t>
      </w:r>
    </w:p>
    <w:p w:rsidR="00E90EFD" w:rsidRPr="00E80912" w:rsidRDefault="00E90EFD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)</w:t>
      </w:r>
    </w:p>
    <w:p w:rsidR="00E90EFD" w:rsidRDefault="00E90EFD" w:rsidP="00E90EFD">
      <w:pPr>
        <w:spacing w:after="0"/>
        <w:ind w:firstLine="720"/>
        <w:rPr>
          <w:sz w:val="24"/>
          <w:szCs w:val="24"/>
        </w:rPr>
      </w:pPr>
      <w:proofErr w:type="gramStart"/>
      <w:r w:rsidRPr="00E80912">
        <w:rPr>
          <w:sz w:val="24"/>
          <w:szCs w:val="24"/>
        </w:rPr>
        <w:t>Respondent-Appellant.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)</w:t>
      </w:r>
    </w:p>
    <w:p w:rsidR="00E90EFD" w:rsidRDefault="00E90EFD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__________________________________________)</w:t>
      </w:r>
    </w:p>
    <w:p w:rsidR="00E90EFD" w:rsidRDefault="00E90EFD" w:rsidP="00E90EFD">
      <w:pPr>
        <w:spacing w:after="0"/>
        <w:ind w:firstLine="720"/>
        <w:rPr>
          <w:sz w:val="24"/>
          <w:szCs w:val="24"/>
        </w:rPr>
      </w:pPr>
    </w:p>
    <w:p w:rsidR="00E90EFD" w:rsidRPr="00E80912" w:rsidRDefault="00E90EFD" w:rsidP="00E90EFD">
      <w:pPr>
        <w:spacing w:after="0"/>
        <w:ind w:firstLine="720"/>
        <w:rPr>
          <w:sz w:val="24"/>
          <w:szCs w:val="24"/>
        </w:rPr>
      </w:pPr>
    </w:p>
    <w:p w:rsidR="00E90EFD" w:rsidRDefault="000C7EA4" w:rsidP="00E90EF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RENEWED </w:t>
      </w:r>
      <w:r w:rsidR="00E90EFD" w:rsidRPr="00E80912">
        <w:rPr>
          <w:b/>
          <w:sz w:val="24"/>
          <w:szCs w:val="24"/>
        </w:rPr>
        <w:t>MOTION FOR PERMISSION TO FILE AMICUS BRIEF</w:t>
      </w:r>
    </w:p>
    <w:p w:rsidR="00E90EFD" w:rsidRPr="00E80912" w:rsidRDefault="00E90EFD" w:rsidP="00E90EFD">
      <w:pPr>
        <w:spacing w:after="0"/>
        <w:jc w:val="center"/>
        <w:rPr>
          <w:b/>
          <w:sz w:val="24"/>
          <w:szCs w:val="24"/>
        </w:rPr>
      </w:pPr>
    </w:p>
    <w:p w:rsidR="00E90EFD" w:rsidRPr="00E80912" w:rsidRDefault="00E90EFD" w:rsidP="00E90EFD">
      <w:pPr>
        <w:spacing w:after="0" w:line="480" w:lineRule="auto"/>
        <w:ind w:firstLine="720"/>
        <w:rPr>
          <w:sz w:val="24"/>
          <w:szCs w:val="24"/>
        </w:rPr>
      </w:pPr>
      <w:r w:rsidRPr="00E80912">
        <w:rPr>
          <w:sz w:val="24"/>
          <w:szCs w:val="24"/>
        </w:rPr>
        <w:t xml:space="preserve">COMES NOW the </w:t>
      </w:r>
      <w:r>
        <w:rPr>
          <w:sz w:val="24"/>
          <w:szCs w:val="24"/>
        </w:rPr>
        <w:t>National Association of Social Workers (</w:t>
      </w:r>
      <w:r w:rsidR="00AD0000">
        <w:rPr>
          <w:sz w:val="24"/>
          <w:szCs w:val="24"/>
        </w:rPr>
        <w:t>“</w:t>
      </w:r>
      <w:r>
        <w:rPr>
          <w:sz w:val="24"/>
          <w:szCs w:val="24"/>
        </w:rPr>
        <w:t>NASW</w:t>
      </w:r>
      <w:r w:rsidR="00AD0000">
        <w:rPr>
          <w:sz w:val="24"/>
          <w:szCs w:val="24"/>
        </w:rPr>
        <w:t>”</w:t>
      </w:r>
      <w:r w:rsidRPr="00E80912">
        <w:rPr>
          <w:sz w:val="24"/>
          <w:szCs w:val="24"/>
        </w:rPr>
        <w:t xml:space="preserve">) by and through </w:t>
      </w:r>
      <w:r w:rsidR="005D7D13">
        <w:rPr>
          <w:sz w:val="24"/>
          <w:szCs w:val="24"/>
        </w:rPr>
        <w:t>its</w:t>
      </w:r>
      <w:r w:rsidRPr="00E80912">
        <w:rPr>
          <w:sz w:val="24"/>
          <w:szCs w:val="24"/>
        </w:rPr>
        <w:t xml:space="preserve"> counsel</w:t>
      </w:r>
      <w:r w:rsidR="00114DEF" w:rsidRPr="00E80912">
        <w:rPr>
          <w:sz w:val="24"/>
          <w:szCs w:val="24"/>
        </w:rPr>
        <w:t xml:space="preserve">, </w:t>
      </w:r>
      <w:r w:rsidR="00114DEF">
        <w:rPr>
          <w:sz w:val="24"/>
          <w:szCs w:val="24"/>
        </w:rPr>
        <w:t xml:space="preserve">Stephanie Goodenow, </w:t>
      </w:r>
      <w:r w:rsidR="005D7D13">
        <w:rPr>
          <w:sz w:val="24"/>
          <w:szCs w:val="24"/>
        </w:rPr>
        <w:t xml:space="preserve">and </w:t>
      </w:r>
      <w:r w:rsidRPr="00E80912">
        <w:rPr>
          <w:sz w:val="24"/>
          <w:szCs w:val="24"/>
        </w:rPr>
        <w:t xml:space="preserve">respectfully </w:t>
      </w:r>
      <w:r w:rsidR="000C7EA4">
        <w:rPr>
          <w:sz w:val="24"/>
          <w:szCs w:val="24"/>
        </w:rPr>
        <w:t>renews its application</w:t>
      </w:r>
      <w:r w:rsidR="000C7EA4" w:rsidRPr="00E80912">
        <w:rPr>
          <w:sz w:val="24"/>
          <w:szCs w:val="24"/>
        </w:rPr>
        <w:t xml:space="preserve"> </w:t>
      </w:r>
      <w:r w:rsidRPr="00E80912">
        <w:rPr>
          <w:sz w:val="24"/>
          <w:szCs w:val="24"/>
        </w:rPr>
        <w:t xml:space="preserve">to the Court for an order allowing it to participate as </w:t>
      </w:r>
      <w:r w:rsidR="005D7D13">
        <w:rPr>
          <w:i/>
          <w:sz w:val="24"/>
          <w:szCs w:val="24"/>
        </w:rPr>
        <w:t>amicus</w:t>
      </w:r>
      <w:r w:rsidRPr="00E80912">
        <w:rPr>
          <w:i/>
          <w:sz w:val="24"/>
          <w:szCs w:val="24"/>
        </w:rPr>
        <w:t xml:space="preserve"> curiae</w:t>
      </w:r>
      <w:r w:rsidRPr="00E80912">
        <w:rPr>
          <w:sz w:val="24"/>
          <w:szCs w:val="24"/>
        </w:rPr>
        <w:t xml:space="preserve"> in the above-captioned action. In support of its </w:t>
      </w:r>
      <w:proofErr w:type="gramStart"/>
      <w:r w:rsidRPr="00E80912">
        <w:rPr>
          <w:sz w:val="24"/>
          <w:szCs w:val="24"/>
        </w:rPr>
        <w:t>application</w:t>
      </w:r>
      <w:proofErr w:type="gramEnd"/>
      <w:r w:rsidRPr="00E80912">
        <w:rPr>
          <w:sz w:val="24"/>
          <w:szCs w:val="24"/>
        </w:rPr>
        <w:t xml:space="preserve">, </w:t>
      </w:r>
      <w:r>
        <w:rPr>
          <w:sz w:val="24"/>
          <w:szCs w:val="24"/>
        </w:rPr>
        <w:t>NASW state</w:t>
      </w:r>
      <w:r w:rsidR="005D7D13">
        <w:rPr>
          <w:sz w:val="24"/>
          <w:szCs w:val="24"/>
        </w:rPr>
        <w:t>s</w:t>
      </w:r>
      <w:r w:rsidRPr="00E80912">
        <w:rPr>
          <w:sz w:val="24"/>
          <w:szCs w:val="24"/>
        </w:rPr>
        <w:t xml:space="preserve"> as follows:</w:t>
      </w:r>
    </w:p>
    <w:p w:rsidR="009E1DFC" w:rsidRPr="00D6127C" w:rsidRDefault="005D7D13" w:rsidP="00D6127C">
      <w:pPr>
        <w:pStyle w:val="BodyText2"/>
        <w:numPr>
          <w:ilvl w:val="0"/>
          <w:numId w:val="2"/>
        </w:numPr>
        <w:ind w:left="0" w:firstLine="720"/>
        <w:rPr>
          <w:szCs w:val="24"/>
        </w:rPr>
      </w:pPr>
      <w:r>
        <w:rPr>
          <w:szCs w:val="24"/>
        </w:rPr>
        <w:t>Established in 1955, NASW</w:t>
      </w:r>
      <w:r w:rsidRPr="0037270B">
        <w:rPr>
          <w:szCs w:val="24"/>
        </w:rPr>
        <w:t xml:space="preserve"> is the largest association of professional social workers in </w:t>
      </w:r>
      <w:r w:rsidRPr="00AD0000">
        <w:rPr>
          <w:szCs w:val="24"/>
        </w:rPr>
        <w:t>the world with 147,000 members</w:t>
      </w:r>
      <w:r w:rsidR="00AD0000">
        <w:rPr>
          <w:szCs w:val="24"/>
        </w:rPr>
        <w:t>,</w:t>
      </w:r>
      <w:r w:rsidRPr="00AD0000">
        <w:rPr>
          <w:szCs w:val="24"/>
        </w:rPr>
        <w:t xml:space="preserve"> and chapters throughout the United States</w:t>
      </w:r>
      <w:r w:rsidR="00AD0000">
        <w:rPr>
          <w:szCs w:val="24"/>
        </w:rPr>
        <w:t xml:space="preserve">; </w:t>
      </w:r>
      <w:r w:rsidRPr="00AD0000">
        <w:rPr>
          <w:szCs w:val="24"/>
        </w:rPr>
        <w:t>in Puerto Rico, Guam, the Virgin Islands</w:t>
      </w:r>
      <w:r w:rsidR="00AD0000">
        <w:rPr>
          <w:szCs w:val="24"/>
        </w:rPr>
        <w:t>;</w:t>
      </w:r>
      <w:r w:rsidR="0089577E">
        <w:rPr>
          <w:szCs w:val="24"/>
        </w:rPr>
        <w:t xml:space="preserve"> </w:t>
      </w:r>
      <w:r w:rsidRPr="00AD0000">
        <w:rPr>
          <w:szCs w:val="24"/>
        </w:rPr>
        <w:t xml:space="preserve">and an International Chapter in Europe.  With the purpose of developing and disseminating standards of social work practice while strengthening and unifying the social work profession as a whole, NASW provides continuing education, enforces the </w:t>
      </w:r>
      <w:r w:rsidRPr="00AD0000">
        <w:rPr>
          <w:i/>
          <w:iCs/>
          <w:szCs w:val="24"/>
        </w:rPr>
        <w:t>NASW Code of Ethics</w:t>
      </w:r>
      <w:r w:rsidRPr="00AD0000">
        <w:rPr>
          <w:szCs w:val="24"/>
        </w:rPr>
        <w:t xml:space="preserve">, conducts research, publishes books and studies, promulgates professional standards and criteria, and develops policy statements on issues of importance to the social work profession.  NASW adopted a policy statement on lesbian and gay issues in 1977, which was subsequently revised and expanded.  </w:t>
      </w:r>
      <w:r>
        <w:t xml:space="preserve">NASW’s family policy recognizes that gay and lesbian people are a part of existing families and provide important caregiving to children, as well as other family members.  NASW is committed by its policies, as well as its Code of Ethics, </w:t>
      </w:r>
      <w:r>
        <w:lastRenderedPageBreak/>
        <w:t>to advancing policies and practices that will improve the lives of all children, including those raised in same-sex-parent families.</w:t>
      </w:r>
    </w:p>
    <w:p w:rsidR="00D6127C" w:rsidRPr="00D6127C" w:rsidRDefault="00E90EFD" w:rsidP="00D6127C">
      <w:pPr>
        <w:pStyle w:val="BodyText2"/>
        <w:numPr>
          <w:ilvl w:val="0"/>
          <w:numId w:val="2"/>
        </w:numPr>
        <w:ind w:left="0" w:firstLine="720"/>
      </w:pPr>
      <w:r w:rsidRPr="00D75445">
        <w:rPr>
          <w:szCs w:val="24"/>
        </w:rPr>
        <w:t>This appeal involves</w:t>
      </w:r>
      <w:r w:rsidR="00D70DAA" w:rsidRPr="00D75445">
        <w:rPr>
          <w:szCs w:val="24"/>
        </w:rPr>
        <w:t xml:space="preserve"> </w:t>
      </w:r>
      <w:r w:rsidR="009E1DFC">
        <w:rPr>
          <w:szCs w:val="24"/>
        </w:rPr>
        <w:t>the application of Kansas fam</w:t>
      </w:r>
      <w:r w:rsidR="00C30972">
        <w:rPr>
          <w:szCs w:val="24"/>
        </w:rPr>
        <w:t xml:space="preserve">ily court statutory remedies to </w:t>
      </w:r>
      <w:r w:rsidR="00D70DAA" w:rsidRPr="00D6127C">
        <w:rPr>
          <w:szCs w:val="24"/>
        </w:rPr>
        <w:t xml:space="preserve">a non-biological functional parent </w:t>
      </w:r>
      <w:r w:rsidR="00746CD0" w:rsidRPr="00D6127C">
        <w:rPr>
          <w:szCs w:val="24"/>
        </w:rPr>
        <w:t>who</w:t>
      </w:r>
      <w:r w:rsidR="00D70DAA" w:rsidRPr="00D6127C">
        <w:rPr>
          <w:szCs w:val="24"/>
        </w:rPr>
        <w:t xml:space="preserve"> seek</w:t>
      </w:r>
      <w:r w:rsidR="00746CD0" w:rsidRPr="00D6127C">
        <w:rPr>
          <w:szCs w:val="24"/>
        </w:rPr>
        <w:t>s</w:t>
      </w:r>
      <w:r w:rsidR="00D70DAA" w:rsidRPr="00D6127C">
        <w:rPr>
          <w:szCs w:val="24"/>
        </w:rPr>
        <w:t xml:space="preserve"> </w:t>
      </w:r>
      <w:r w:rsidR="00746CD0" w:rsidRPr="00D6127C">
        <w:rPr>
          <w:szCs w:val="24"/>
        </w:rPr>
        <w:t xml:space="preserve">custody and parenting time </w:t>
      </w:r>
      <w:r w:rsidR="00D70DAA" w:rsidRPr="00D6127C">
        <w:rPr>
          <w:szCs w:val="24"/>
        </w:rPr>
        <w:t>with</w:t>
      </w:r>
      <w:r w:rsidR="009E1DFC" w:rsidRPr="00D6127C">
        <w:rPr>
          <w:szCs w:val="24"/>
        </w:rPr>
        <w:t xml:space="preserve"> </w:t>
      </w:r>
      <w:r w:rsidR="005F1CE9" w:rsidRPr="00D6127C">
        <w:rPr>
          <w:szCs w:val="24"/>
        </w:rPr>
        <w:t xml:space="preserve">the </w:t>
      </w:r>
      <w:r w:rsidR="00D70DAA" w:rsidRPr="00D6127C">
        <w:rPr>
          <w:szCs w:val="24"/>
        </w:rPr>
        <w:t>children she has raised as a co-parent since birth.</w:t>
      </w:r>
      <w:r w:rsidRPr="00D6127C">
        <w:rPr>
          <w:szCs w:val="24"/>
        </w:rPr>
        <w:t xml:space="preserve"> </w:t>
      </w:r>
      <w:r w:rsidR="001A3A6C" w:rsidRPr="00D6127C">
        <w:rPr>
          <w:szCs w:val="24"/>
        </w:rPr>
        <w:t xml:space="preserve"> </w:t>
      </w:r>
      <w:r w:rsidR="00D70DAA" w:rsidRPr="00D6127C">
        <w:rPr>
          <w:szCs w:val="24"/>
        </w:rPr>
        <w:t>P</w:t>
      </w:r>
      <w:r w:rsidR="006C6C87" w:rsidRPr="00D6127C">
        <w:rPr>
          <w:szCs w:val="24"/>
        </w:rPr>
        <w:t>eer-reviewed so</w:t>
      </w:r>
      <w:r w:rsidR="00D70DAA" w:rsidRPr="00D6127C">
        <w:rPr>
          <w:szCs w:val="24"/>
        </w:rPr>
        <w:t>cial science research supports</w:t>
      </w:r>
      <w:r w:rsidR="006C6C87" w:rsidRPr="00D6127C">
        <w:rPr>
          <w:szCs w:val="24"/>
        </w:rPr>
        <w:t xml:space="preserve"> the conclusion that children suffer significant psychological and developmental harm when forcibly separated from adults who have functioned as their parents. </w:t>
      </w:r>
      <w:r w:rsidR="001A3A6C" w:rsidRPr="00D6127C">
        <w:rPr>
          <w:szCs w:val="24"/>
        </w:rPr>
        <w:t xml:space="preserve"> </w:t>
      </w:r>
      <w:r w:rsidR="006C6C87" w:rsidRPr="00D6127C">
        <w:rPr>
          <w:szCs w:val="24"/>
        </w:rPr>
        <w:t xml:space="preserve">Given </w:t>
      </w:r>
      <w:r w:rsidR="005D7D13" w:rsidRPr="00D6127C">
        <w:rPr>
          <w:szCs w:val="24"/>
        </w:rPr>
        <w:t>its</w:t>
      </w:r>
      <w:r w:rsidR="006C6C87" w:rsidRPr="00D6127C">
        <w:rPr>
          <w:szCs w:val="24"/>
        </w:rPr>
        <w:t xml:space="preserve"> prominent role in the field of social work, NASW </w:t>
      </w:r>
      <w:r w:rsidR="005D7D13" w:rsidRPr="00D6127C">
        <w:rPr>
          <w:szCs w:val="24"/>
        </w:rPr>
        <w:t>is</w:t>
      </w:r>
      <w:r w:rsidR="006C6C87" w:rsidRPr="00D6127C">
        <w:rPr>
          <w:szCs w:val="24"/>
        </w:rPr>
        <w:t xml:space="preserve"> uniquely qualified to demonstrate that allowing </w:t>
      </w:r>
      <w:r w:rsidR="00510271" w:rsidRPr="00D6127C">
        <w:rPr>
          <w:szCs w:val="24"/>
        </w:rPr>
        <w:t xml:space="preserve">Kansas </w:t>
      </w:r>
      <w:r w:rsidR="006C6C87" w:rsidRPr="00D6127C">
        <w:rPr>
          <w:szCs w:val="24"/>
        </w:rPr>
        <w:t xml:space="preserve">courts to </w:t>
      </w:r>
      <w:r w:rsidR="00251B9B" w:rsidRPr="00D6127C">
        <w:rPr>
          <w:szCs w:val="24"/>
        </w:rPr>
        <w:t>determine</w:t>
      </w:r>
      <w:r w:rsidR="006C6C87" w:rsidRPr="00D6127C">
        <w:rPr>
          <w:szCs w:val="24"/>
        </w:rPr>
        <w:t xml:space="preserve"> custody and parenting time </w:t>
      </w:r>
      <w:r w:rsidR="00251B9B" w:rsidRPr="00D6127C">
        <w:rPr>
          <w:szCs w:val="24"/>
        </w:rPr>
        <w:t>between same-sex parents</w:t>
      </w:r>
      <w:r w:rsidR="006C6C87" w:rsidRPr="00D6127C">
        <w:rPr>
          <w:szCs w:val="24"/>
        </w:rPr>
        <w:t xml:space="preserve"> is supported by a large body of peer-reviewed research regarding same-sex parents and parent-child attachment bonds. </w:t>
      </w:r>
    </w:p>
    <w:p w:rsidR="00D6127C" w:rsidRPr="00D6127C" w:rsidRDefault="00D6127C" w:rsidP="00D6127C">
      <w:pPr>
        <w:pStyle w:val="BodyText2"/>
        <w:numPr>
          <w:ilvl w:val="0"/>
          <w:numId w:val="2"/>
        </w:numPr>
        <w:ind w:left="0" w:firstLine="720"/>
      </w:pPr>
      <w:r w:rsidRPr="00D6127C">
        <w:rPr>
          <w:szCs w:val="24"/>
        </w:rPr>
        <w:t xml:space="preserve">NASW </w:t>
      </w:r>
      <w:r>
        <w:rPr>
          <w:szCs w:val="24"/>
        </w:rPr>
        <w:t xml:space="preserve">previously </w:t>
      </w:r>
      <w:r w:rsidR="006D3247">
        <w:rPr>
          <w:szCs w:val="24"/>
        </w:rPr>
        <w:t xml:space="preserve">requested permission to file a </w:t>
      </w:r>
      <w:r w:rsidRPr="00D6127C">
        <w:rPr>
          <w:szCs w:val="24"/>
        </w:rPr>
        <w:t>brief</w:t>
      </w:r>
      <w:r w:rsidR="006D3247">
        <w:rPr>
          <w:szCs w:val="24"/>
        </w:rPr>
        <w:t xml:space="preserve"> as </w:t>
      </w:r>
      <w:r w:rsidR="006D3247" w:rsidRPr="006D3247">
        <w:rPr>
          <w:i/>
          <w:szCs w:val="24"/>
        </w:rPr>
        <w:t>amicus curiae</w:t>
      </w:r>
      <w:r w:rsidRPr="00D6127C">
        <w:rPr>
          <w:szCs w:val="24"/>
        </w:rPr>
        <w:t xml:space="preserve"> in the Court of Appeals on May 10, 2010, which was denied on May 24, 2010.  </w:t>
      </w:r>
      <w:r>
        <w:rPr>
          <w:szCs w:val="24"/>
        </w:rPr>
        <w:t xml:space="preserve">In light of the important issues </w:t>
      </w:r>
      <w:r w:rsidR="004F49CB">
        <w:rPr>
          <w:szCs w:val="24"/>
        </w:rPr>
        <w:t xml:space="preserve">presented </w:t>
      </w:r>
      <w:r>
        <w:rPr>
          <w:szCs w:val="24"/>
        </w:rPr>
        <w:t xml:space="preserve">in this case affecting children </w:t>
      </w:r>
      <w:r w:rsidR="00C30972">
        <w:rPr>
          <w:szCs w:val="24"/>
        </w:rPr>
        <w:t xml:space="preserve">and NASW’s </w:t>
      </w:r>
      <w:r w:rsidR="004F49CB">
        <w:rPr>
          <w:szCs w:val="24"/>
        </w:rPr>
        <w:t xml:space="preserve">unique expertise in the </w:t>
      </w:r>
      <w:r w:rsidR="00CA13E6">
        <w:rPr>
          <w:szCs w:val="24"/>
        </w:rPr>
        <w:t xml:space="preserve">psychosocial </w:t>
      </w:r>
      <w:r w:rsidR="004F49CB">
        <w:rPr>
          <w:szCs w:val="24"/>
        </w:rPr>
        <w:t>and developmental harms to children caused by separating them from functional parents</w:t>
      </w:r>
      <w:r>
        <w:rPr>
          <w:szCs w:val="24"/>
        </w:rPr>
        <w:t xml:space="preserve">, </w:t>
      </w:r>
      <w:r w:rsidRPr="00D6127C">
        <w:rPr>
          <w:szCs w:val="24"/>
        </w:rPr>
        <w:t xml:space="preserve">NASW respectfully requests </w:t>
      </w:r>
      <w:r>
        <w:rPr>
          <w:szCs w:val="24"/>
        </w:rPr>
        <w:t xml:space="preserve">that </w:t>
      </w:r>
      <w:r w:rsidRPr="00D6127C">
        <w:rPr>
          <w:szCs w:val="24"/>
        </w:rPr>
        <w:t>this Court gra</w:t>
      </w:r>
      <w:r>
        <w:rPr>
          <w:szCs w:val="24"/>
        </w:rPr>
        <w:t xml:space="preserve">nt permission to file a brief as </w:t>
      </w:r>
      <w:r w:rsidRPr="00D6127C">
        <w:rPr>
          <w:i/>
          <w:szCs w:val="24"/>
        </w:rPr>
        <w:t>amicus curiae</w:t>
      </w:r>
      <w:r w:rsidRPr="00D6127C">
        <w:rPr>
          <w:szCs w:val="24"/>
        </w:rPr>
        <w:t xml:space="preserve"> </w:t>
      </w:r>
      <w:r>
        <w:rPr>
          <w:szCs w:val="24"/>
        </w:rPr>
        <w:t>in this Court.</w:t>
      </w:r>
    </w:p>
    <w:p w:rsidR="00E90EFD" w:rsidRPr="00D6127C" w:rsidRDefault="00D6127C" w:rsidP="00D6127C">
      <w:pPr>
        <w:pStyle w:val="BodyText2"/>
        <w:numPr>
          <w:ilvl w:val="0"/>
          <w:numId w:val="2"/>
        </w:numPr>
        <w:ind w:left="0" w:firstLine="720"/>
      </w:pPr>
      <w:r w:rsidRPr="00D6127C">
        <w:rPr>
          <w:szCs w:val="24"/>
        </w:rPr>
        <w:t xml:space="preserve"> </w:t>
      </w:r>
      <w:r w:rsidR="00E90EFD" w:rsidRPr="00D6127C">
        <w:rPr>
          <w:szCs w:val="24"/>
        </w:rPr>
        <w:t>The National Association of Social Workers</w:t>
      </w:r>
      <w:r w:rsidR="00251B9B" w:rsidRPr="00D6127C">
        <w:rPr>
          <w:szCs w:val="24"/>
        </w:rPr>
        <w:t xml:space="preserve"> request</w:t>
      </w:r>
      <w:r w:rsidR="005D7D13" w:rsidRPr="00D6127C">
        <w:rPr>
          <w:szCs w:val="24"/>
        </w:rPr>
        <w:t>s</w:t>
      </w:r>
      <w:r w:rsidR="00251B9B" w:rsidRPr="00D6127C">
        <w:rPr>
          <w:szCs w:val="24"/>
        </w:rPr>
        <w:t xml:space="preserve"> an order pursuant to Rule 6.06 of the Rules of the Supreme Court allowing it to file its brief </w:t>
      </w:r>
      <w:proofErr w:type="gramStart"/>
      <w:r w:rsidR="00251B9B" w:rsidRPr="00D6127C">
        <w:rPr>
          <w:szCs w:val="24"/>
        </w:rPr>
        <w:t>as an</w:t>
      </w:r>
      <w:proofErr w:type="gramEnd"/>
      <w:r w:rsidR="00251B9B" w:rsidRPr="00D6127C">
        <w:rPr>
          <w:szCs w:val="24"/>
        </w:rPr>
        <w:t xml:space="preserve"> </w:t>
      </w:r>
      <w:r w:rsidR="005D7D13" w:rsidRPr="00D6127C">
        <w:rPr>
          <w:i/>
          <w:szCs w:val="24"/>
        </w:rPr>
        <w:t>amicus</w:t>
      </w:r>
      <w:r w:rsidR="00251B9B" w:rsidRPr="00D6127C">
        <w:rPr>
          <w:i/>
          <w:szCs w:val="24"/>
        </w:rPr>
        <w:t xml:space="preserve"> curia</w:t>
      </w:r>
      <w:r>
        <w:rPr>
          <w:i/>
          <w:szCs w:val="24"/>
        </w:rPr>
        <w:t>e</w:t>
      </w:r>
      <w:r>
        <w:rPr>
          <w:szCs w:val="24"/>
        </w:rPr>
        <w:t xml:space="preserve">. </w:t>
      </w:r>
      <w:r>
        <w:rPr>
          <w:i/>
          <w:szCs w:val="24"/>
        </w:rPr>
        <w:t xml:space="preserve"> </w:t>
      </w:r>
      <w:r w:rsidR="00746CD0" w:rsidRPr="00D6127C">
        <w:rPr>
          <w:szCs w:val="24"/>
        </w:rPr>
        <w:t>Furthermore, NASW respectfully requests that its brief be due</w:t>
      </w:r>
      <w:r w:rsidRPr="00D6127C">
        <w:rPr>
          <w:szCs w:val="24"/>
        </w:rPr>
        <w:t xml:space="preserve"> on the same date </w:t>
      </w:r>
      <w:r w:rsidR="00AE2AAF">
        <w:rPr>
          <w:szCs w:val="24"/>
        </w:rPr>
        <w:t>s</w:t>
      </w:r>
      <w:r w:rsidRPr="00D6127C">
        <w:rPr>
          <w:szCs w:val="24"/>
        </w:rPr>
        <w:t>et for other amicus briefs</w:t>
      </w:r>
      <w:r w:rsidR="00AE2AAF">
        <w:rPr>
          <w:szCs w:val="24"/>
        </w:rPr>
        <w:t xml:space="preserve"> in this case</w:t>
      </w:r>
      <w:r w:rsidRPr="00D6127C">
        <w:rPr>
          <w:szCs w:val="24"/>
        </w:rPr>
        <w:t>, currently August 2, 2010</w:t>
      </w:r>
      <w:r w:rsidR="00746CD0" w:rsidRPr="00D6127C">
        <w:rPr>
          <w:szCs w:val="24"/>
        </w:rPr>
        <w:t>.</w:t>
      </w:r>
      <w:r w:rsidRPr="00D6127C">
        <w:rPr>
          <w:szCs w:val="24"/>
        </w:rPr>
        <w:t xml:space="preserve"> </w:t>
      </w:r>
      <w:r w:rsidR="00746CD0" w:rsidRPr="00D6127C">
        <w:rPr>
          <w:szCs w:val="24"/>
        </w:rPr>
        <w:t xml:space="preserve"> </w:t>
      </w:r>
    </w:p>
    <w:p w:rsidR="00E90EFD" w:rsidRDefault="00E90EFD" w:rsidP="00E90EFD">
      <w:pPr>
        <w:spacing w:after="0"/>
        <w:ind w:left="4320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E90EFD" w:rsidRDefault="00E90EFD" w:rsidP="00E90EFD">
      <w:pPr>
        <w:spacing w:after="0"/>
        <w:ind w:left="4320"/>
        <w:rPr>
          <w:sz w:val="24"/>
          <w:szCs w:val="24"/>
        </w:rPr>
      </w:pPr>
    </w:p>
    <w:p w:rsidR="00E90EFD" w:rsidRDefault="00E90EFD" w:rsidP="00E90EFD">
      <w:pPr>
        <w:spacing w:after="0"/>
        <w:ind w:left="4320"/>
        <w:rPr>
          <w:sz w:val="24"/>
          <w:szCs w:val="24"/>
        </w:rPr>
      </w:pPr>
    </w:p>
    <w:p w:rsidR="00E90EFD" w:rsidRDefault="00E90EFD" w:rsidP="00E90EFD">
      <w:pPr>
        <w:spacing w:after="0"/>
        <w:ind w:left="4320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90EFD" w:rsidRDefault="00E90EFD" w:rsidP="00E90EFD">
      <w:pPr>
        <w:spacing w:after="0"/>
        <w:ind w:left="4320"/>
        <w:rPr>
          <w:sz w:val="24"/>
          <w:szCs w:val="24"/>
        </w:rPr>
      </w:pPr>
      <w:r w:rsidRPr="00746CD0">
        <w:rPr>
          <w:sz w:val="24"/>
          <w:szCs w:val="24"/>
        </w:rPr>
        <w:t>Stephanie Goodenow, #</w:t>
      </w:r>
      <w:r w:rsidR="00746CD0">
        <w:rPr>
          <w:sz w:val="24"/>
          <w:szCs w:val="24"/>
        </w:rPr>
        <w:t>19891</w:t>
      </w:r>
    </w:p>
    <w:p w:rsidR="00E90EFD" w:rsidRPr="00E90EFD" w:rsidRDefault="00E90EFD" w:rsidP="00E90EFD">
      <w:pPr>
        <w:spacing w:after="0"/>
        <w:ind w:left="4320"/>
        <w:rPr>
          <w:sz w:val="24"/>
          <w:szCs w:val="24"/>
        </w:rPr>
      </w:pPr>
      <w:r w:rsidRPr="00E90EFD">
        <w:rPr>
          <w:sz w:val="24"/>
          <w:szCs w:val="24"/>
        </w:rPr>
        <w:t>Law Office of Stephanie Goodenow, LLC</w:t>
      </w:r>
    </w:p>
    <w:p w:rsidR="00E90EFD" w:rsidRPr="00E90EFD" w:rsidRDefault="00E90EFD" w:rsidP="00E90EFD">
      <w:pPr>
        <w:spacing w:after="0"/>
        <w:ind w:left="4320"/>
        <w:rPr>
          <w:sz w:val="24"/>
          <w:szCs w:val="24"/>
        </w:rPr>
      </w:pPr>
      <w:r w:rsidRPr="00E90EFD">
        <w:rPr>
          <w:sz w:val="24"/>
          <w:szCs w:val="24"/>
        </w:rPr>
        <w:lastRenderedPageBreak/>
        <w:t>214 S Chestnut St</w:t>
      </w:r>
    </w:p>
    <w:p w:rsidR="00E90EFD" w:rsidRPr="00E90EFD" w:rsidRDefault="00E90EFD" w:rsidP="00E90EFD">
      <w:pPr>
        <w:spacing w:after="0"/>
        <w:ind w:left="4320"/>
        <w:rPr>
          <w:sz w:val="24"/>
          <w:szCs w:val="24"/>
        </w:rPr>
      </w:pPr>
      <w:r w:rsidRPr="00E90EFD">
        <w:rPr>
          <w:sz w:val="24"/>
          <w:szCs w:val="24"/>
        </w:rPr>
        <w:t>Olathe, KS 66061</w:t>
      </w:r>
    </w:p>
    <w:p w:rsidR="00E90EFD" w:rsidRDefault="00E90EFD" w:rsidP="00E90EFD">
      <w:pPr>
        <w:spacing w:after="0"/>
        <w:ind w:left="4320"/>
        <w:rPr>
          <w:sz w:val="24"/>
          <w:szCs w:val="24"/>
        </w:rPr>
      </w:pPr>
      <w:r>
        <w:rPr>
          <w:sz w:val="24"/>
          <w:szCs w:val="24"/>
        </w:rPr>
        <w:t>Tel: (913) 782-5544</w:t>
      </w:r>
      <w:r w:rsidR="00746CD0">
        <w:rPr>
          <w:sz w:val="24"/>
          <w:szCs w:val="24"/>
        </w:rPr>
        <w:t xml:space="preserve"> x 4</w:t>
      </w:r>
    </w:p>
    <w:p w:rsidR="00E90EFD" w:rsidRDefault="00E90EFD" w:rsidP="00E90EFD">
      <w:pPr>
        <w:spacing w:after="0"/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Fax: </w:t>
      </w:r>
      <w:r w:rsidRPr="00E90EFD">
        <w:rPr>
          <w:sz w:val="24"/>
          <w:szCs w:val="24"/>
        </w:rPr>
        <w:t>(913) 782-4445</w:t>
      </w:r>
    </w:p>
    <w:p w:rsidR="00E90EFD" w:rsidRDefault="00E90EFD" w:rsidP="00E90EFD">
      <w:pPr>
        <w:spacing w:after="0"/>
        <w:ind w:left="4320"/>
        <w:rPr>
          <w:sz w:val="24"/>
          <w:szCs w:val="24"/>
        </w:rPr>
      </w:pPr>
      <w:r w:rsidRPr="00E90EFD">
        <w:rPr>
          <w:sz w:val="24"/>
          <w:szCs w:val="24"/>
        </w:rPr>
        <w:t>stephanie@goodenowlaw.com</w:t>
      </w:r>
    </w:p>
    <w:p w:rsidR="00E90EFD" w:rsidRDefault="00E90EFD" w:rsidP="00E90EFD">
      <w:pPr>
        <w:spacing w:after="0"/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ATTORNEY FOR THE NATIONAL ASSOCIATION OF SOCIAL WORKERS </w:t>
      </w:r>
    </w:p>
    <w:p w:rsidR="00E90EFD" w:rsidRPr="00E80912" w:rsidRDefault="00E90EFD" w:rsidP="00E90EFD">
      <w:pPr>
        <w:spacing w:after="0"/>
        <w:ind w:left="4320"/>
        <w:rPr>
          <w:sz w:val="24"/>
          <w:szCs w:val="24"/>
        </w:rPr>
      </w:pPr>
    </w:p>
    <w:p w:rsidR="00E90EFD" w:rsidRPr="00E80912" w:rsidRDefault="00E90EFD" w:rsidP="00E90EFD">
      <w:pPr>
        <w:spacing w:after="0"/>
        <w:rPr>
          <w:sz w:val="24"/>
          <w:szCs w:val="24"/>
        </w:rPr>
      </w:pPr>
    </w:p>
    <w:p w:rsidR="00E90EFD" w:rsidRPr="007E034C" w:rsidRDefault="005D7D13" w:rsidP="00E90EFD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  <w:r w:rsidR="00E90EFD" w:rsidRPr="007E034C">
        <w:rPr>
          <w:b/>
          <w:sz w:val="24"/>
          <w:szCs w:val="24"/>
          <w:u w:val="single"/>
        </w:rPr>
        <w:lastRenderedPageBreak/>
        <w:t>CERTIFICATE OF SERVICE</w:t>
      </w:r>
    </w:p>
    <w:p w:rsidR="00E90EFD" w:rsidRPr="00E80912" w:rsidRDefault="00E90EFD" w:rsidP="00E90EFD">
      <w:pPr>
        <w:spacing w:after="0"/>
        <w:jc w:val="center"/>
        <w:rPr>
          <w:b/>
          <w:sz w:val="24"/>
          <w:szCs w:val="24"/>
        </w:rPr>
      </w:pPr>
    </w:p>
    <w:p w:rsidR="00E90EFD" w:rsidRDefault="00E90EFD" w:rsidP="00E90EFD">
      <w:pPr>
        <w:spacing w:after="0"/>
        <w:ind w:firstLine="720"/>
        <w:rPr>
          <w:sz w:val="24"/>
          <w:szCs w:val="24"/>
        </w:rPr>
      </w:pPr>
      <w:r w:rsidRPr="00E80912">
        <w:rPr>
          <w:sz w:val="24"/>
          <w:szCs w:val="24"/>
        </w:rPr>
        <w:t>I hereby certify that a true and correct copy of the foregoing Motion for Permission to File Amicus Brief was furnished, by United Sta</w:t>
      </w:r>
      <w:r w:rsidR="005A4472">
        <w:rPr>
          <w:sz w:val="24"/>
          <w:szCs w:val="24"/>
        </w:rPr>
        <w:t>tes Mail, postage prepaid, this _____________</w:t>
      </w:r>
      <w:r w:rsidRPr="00E80912">
        <w:rPr>
          <w:sz w:val="24"/>
          <w:szCs w:val="24"/>
        </w:rPr>
        <w:t xml:space="preserve"> to:</w:t>
      </w:r>
    </w:p>
    <w:p w:rsidR="00E90EFD" w:rsidRPr="00E80912" w:rsidRDefault="00E90EFD" w:rsidP="00E90EFD">
      <w:pPr>
        <w:spacing w:after="0"/>
        <w:ind w:firstLine="720"/>
        <w:rPr>
          <w:sz w:val="24"/>
          <w:szCs w:val="24"/>
        </w:rPr>
      </w:pPr>
    </w:p>
    <w:p w:rsidR="00E90EFD" w:rsidRDefault="00E90EFD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>Valerie L. Moore</w:t>
      </w:r>
    </w:p>
    <w:p w:rsidR="00E90EFD" w:rsidRDefault="00E90EFD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>Law Offices of Valerie L. Moore, LLC</w:t>
      </w:r>
    </w:p>
    <w:p w:rsidR="00E90EFD" w:rsidRDefault="00E90EFD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>15700 College Blvd., Suite 200</w:t>
      </w:r>
    </w:p>
    <w:p w:rsidR="00E90EFD" w:rsidRDefault="00E90EFD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>Lenexa, KS 66219</w:t>
      </w:r>
    </w:p>
    <w:p w:rsidR="00E90EFD" w:rsidRDefault="00E90EFD" w:rsidP="00E90EFD">
      <w:pPr>
        <w:spacing w:after="0"/>
        <w:rPr>
          <w:sz w:val="24"/>
          <w:szCs w:val="24"/>
        </w:rPr>
      </w:pPr>
    </w:p>
    <w:p w:rsidR="00E90EFD" w:rsidRDefault="00E90EFD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>Dennis Stanchik</w:t>
      </w:r>
    </w:p>
    <w:p w:rsidR="00E90EFD" w:rsidRDefault="00E90EFD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>18700 W. 115th Terrace</w:t>
      </w:r>
    </w:p>
    <w:p w:rsidR="00E90EFD" w:rsidRDefault="00E90EFD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>Olathe, KS 66061</w:t>
      </w:r>
    </w:p>
    <w:p w:rsidR="00E90EFD" w:rsidRDefault="00E90EFD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>ATTORNEYS FOR PETITIONER-APPELLEE MARCI FRAZIER</w:t>
      </w:r>
    </w:p>
    <w:p w:rsidR="00E90EFD" w:rsidRDefault="00E90EFD" w:rsidP="00E90EFD">
      <w:pPr>
        <w:spacing w:after="0"/>
        <w:rPr>
          <w:sz w:val="24"/>
          <w:szCs w:val="24"/>
        </w:rPr>
      </w:pPr>
    </w:p>
    <w:p w:rsidR="00E90EFD" w:rsidRDefault="00E90EFD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>Elizabeth D. Rogers</w:t>
      </w:r>
    </w:p>
    <w:p w:rsidR="00E90EFD" w:rsidRDefault="00E90EFD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>Manson &amp; Karbank</w:t>
      </w:r>
    </w:p>
    <w:p w:rsidR="00E90EFD" w:rsidRDefault="00E90EFD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>10801 Mastin, Suite 430</w:t>
      </w:r>
    </w:p>
    <w:p w:rsidR="00E90EFD" w:rsidRDefault="00E90EFD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>Overland Park, KS 66210</w:t>
      </w:r>
    </w:p>
    <w:p w:rsidR="0089577E" w:rsidRDefault="0089577E" w:rsidP="00E90EFD">
      <w:pPr>
        <w:spacing w:after="0"/>
        <w:rPr>
          <w:sz w:val="24"/>
          <w:szCs w:val="24"/>
        </w:rPr>
      </w:pPr>
    </w:p>
    <w:p w:rsidR="0089577E" w:rsidRPr="0089577E" w:rsidRDefault="0089577E" w:rsidP="0089577E">
      <w:pPr>
        <w:spacing w:after="0"/>
        <w:rPr>
          <w:sz w:val="24"/>
          <w:szCs w:val="24"/>
        </w:rPr>
      </w:pPr>
      <w:r w:rsidRPr="0089577E">
        <w:rPr>
          <w:sz w:val="24"/>
          <w:szCs w:val="24"/>
        </w:rPr>
        <w:t xml:space="preserve">James T. Cook </w:t>
      </w:r>
    </w:p>
    <w:p w:rsidR="0089577E" w:rsidRPr="0089577E" w:rsidRDefault="0089577E" w:rsidP="0089577E">
      <w:pPr>
        <w:spacing w:after="0"/>
        <w:rPr>
          <w:sz w:val="24"/>
          <w:szCs w:val="24"/>
        </w:rPr>
      </w:pPr>
      <w:r w:rsidRPr="0089577E">
        <w:rPr>
          <w:sz w:val="24"/>
          <w:szCs w:val="24"/>
        </w:rPr>
        <w:t>Cook &amp; Berkowitz</w:t>
      </w:r>
    </w:p>
    <w:p w:rsidR="0089577E" w:rsidRPr="0089577E" w:rsidRDefault="0089577E" w:rsidP="0089577E">
      <w:pPr>
        <w:spacing w:after="0"/>
        <w:rPr>
          <w:sz w:val="24"/>
          <w:szCs w:val="24"/>
        </w:rPr>
      </w:pPr>
      <w:r w:rsidRPr="0089577E">
        <w:rPr>
          <w:sz w:val="24"/>
          <w:szCs w:val="24"/>
        </w:rPr>
        <w:t>4420 Madison, Suite 100</w:t>
      </w:r>
    </w:p>
    <w:p w:rsidR="0089577E" w:rsidRDefault="0089577E" w:rsidP="0089577E">
      <w:pPr>
        <w:spacing w:after="0"/>
        <w:rPr>
          <w:sz w:val="24"/>
          <w:szCs w:val="24"/>
        </w:rPr>
      </w:pPr>
      <w:r w:rsidRPr="0089577E">
        <w:rPr>
          <w:sz w:val="24"/>
          <w:szCs w:val="24"/>
        </w:rPr>
        <w:t>Kansas City, MO 64111</w:t>
      </w:r>
    </w:p>
    <w:p w:rsidR="00E90EFD" w:rsidRDefault="00E90EFD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>ATTORNEY</w:t>
      </w:r>
      <w:r w:rsidR="0089577E">
        <w:rPr>
          <w:sz w:val="24"/>
          <w:szCs w:val="24"/>
        </w:rPr>
        <w:t>S</w:t>
      </w:r>
      <w:r>
        <w:rPr>
          <w:sz w:val="24"/>
          <w:szCs w:val="24"/>
        </w:rPr>
        <w:t xml:space="preserve"> FOR RESPONDENT-APPELLANT KELLY GOUDSCHAAL</w:t>
      </w:r>
    </w:p>
    <w:p w:rsidR="00E90EFD" w:rsidRDefault="00E90EFD" w:rsidP="00E90EFD">
      <w:pPr>
        <w:spacing w:after="0"/>
        <w:rPr>
          <w:sz w:val="24"/>
          <w:szCs w:val="24"/>
        </w:rPr>
      </w:pPr>
    </w:p>
    <w:p w:rsidR="00746CD0" w:rsidRDefault="00746CD0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>Stephen Douglas Bonney</w:t>
      </w:r>
    </w:p>
    <w:p w:rsidR="00746CD0" w:rsidRDefault="00746CD0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>ACLU of Kansas and Western Missouri</w:t>
      </w:r>
    </w:p>
    <w:p w:rsidR="00746CD0" w:rsidRDefault="00746CD0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>Chief Counsel and Legal Director</w:t>
      </w:r>
    </w:p>
    <w:p w:rsidR="00746CD0" w:rsidRDefault="00746CD0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>3601 Main Street</w:t>
      </w:r>
    </w:p>
    <w:p w:rsidR="00746CD0" w:rsidRDefault="00746CD0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>Kansas City, MO  64111</w:t>
      </w:r>
    </w:p>
    <w:p w:rsidR="005A4472" w:rsidRDefault="005A4472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>ATTORNEY FOR AMICUS</w:t>
      </w:r>
    </w:p>
    <w:p w:rsidR="005A4472" w:rsidRDefault="005A4472" w:rsidP="00E90EFD">
      <w:pPr>
        <w:spacing w:after="0"/>
        <w:rPr>
          <w:sz w:val="24"/>
          <w:szCs w:val="24"/>
        </w:rPr>
      </w:pPr>
    </w:p>
    <w:p w:rsidR="005A4472" w:rsidRDefault="005A4472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>Linda Henry Elrod</w:t>
      </w:r>
    </w:p>
    <w:p w:rsidR="005A4472" w:rsidRDefault="005A4472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>Washburn University School of Law Children &amp; Family Center</w:t>
      </w:r>
    </w:p>
    <w:p w:rsidR="005A4472" w:rsidRDefault="005A4472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>1700 SW College</w:t>
      </w:r>
    </w:p>
    <w:p w:rsidR="005A4472" w:rsidRDefault="005A4472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>Topeka, KS  66621</w:t>
      </w:r>
    </w:p>
    <w:p w:rsidR="005A4472" w:rsidRDefault="005A4472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>ATTORNEY FOR AMICUS</w:t>
      </w:r>
    </w:p>
    <w:p w:rsidR="005A4472" w:rsidRDefault="005A4472" w:rsidP="00E90EFD">
      <w:pPr>
        <w:spacing w:after="0"/>
        <w:rPr>
          <w:sz w:val="24"/>
          <w:szCs w:val="24"/>
        </w:rPr>
      </w:pPr>
    </w:p>
    <w:p w:rsidR="00E90EFD" w:rsidRDefault="00E90EFD" w:rsidP="00E90EFD">
      <w:pPr>
        <w:spacing w:after="0"/>
        <w:rPr>
          <w:sz w:val="24"/>
          <w:szCs w:val="24"/>
        </w:rPr>
      </w:pPr>
    </w:p>
    <w:p w:rsidR="00E90EFD" w:rsidRPr="00E80912" w:rsidRDefault="00E90EFD" w:rsidP="00E90EF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577E">
        <w:rPr>
          <w:sz w:val="24"/>
          <w:szCs w:val="24"/>
        </w:rPr>
        <w:tab/>
      </w:r>
      <w:r>
        <w:rPr>
          <w:sz w:val="24"/>
          <w:szCs w:val="24"/>
        </w:rPr>
        <w:t>_____________________________</w:t>
      </w:r>
    </w:p>
    <w:p w:rsidR="005A4472" w:rsidRDefault="0089577E" w:rsidP="005A4472">
      <w:pPr>
        <w:tabs>
          <w:tab w:val="center" w:pos="4680"/>
        </w:tabs>
        <w:spacing w:after="0"/>
        <w:jc w:val="center"/>
        <w:rPr>
          <w:b/>
          <w:bCs/>
        </w:rPr>
      </w:pPr>
      <w:r>
        <w:tab/>
      </w:r>
      <w:r w:rsidR="005A4472">
        <w:t>Stephanie Goodenow, #19891</w:t>
      </w:r>
      <w:r w:rsidR="00746CD0">
        <w:br w:type="page"/>
      </w:r>
      <w:r w:rsidR="005A4472">
        <w:rPr>
          <w:b/>
          <w:bCs/>
        </w:rPr>
        <w:lastRenderedPageBreak/>
        <w:t>FACSIMILE TRANSMISSION COVER SHEET</w:t>
      </w:r>
    </w:p>
    <w:p w:rsidR="005A4472" w:rsidRDefault="005A4472" w:rsidP="005A4472">
      <w:pPr>
        <w:tabs>
          <w:tab w:val="center" w:pos="4680"/>
        </w:tabs>
        <w:spacing w:after="0"/>
      </w:pPr>
      <w:r>
        <w:rPr>
          <w:b/>
          <w:bCs/>
        </w:rPr>
        <w:tab/>
        <w:t>FORM FOR RULE 119(d</w:t>
      </w:r>
      <w:proofErr w:type="gramStart"/>
      <w:r>
        <w:rPr>
          <w:b/>
          <w:bCs/>
        </w:rPr>
        <w:t>)(</w:t>
      </w:r>
      <w:proofErr w:type="gramEnd"/>
      <w:r>
        <w:rPr>
          <w:b/>
          <w:bCs/>
        </w:rPr>
        <w:t>3)</w:t>
      </w:r>
    </w:p>
    <w:p w:rsidR="005A4472" w:rsidRDefault="005A4472" w:rsidP="005A4472">
      <w:pPr>
        <w:spacing w:after="0"/>
      </w:pPr>
    </w:p>
    <w:p w:rsidR="005A4472" w:rsidRDefault="005A4472" w:rsidP="005A4472">
      <w:pPr>
        <w:tabs>
          <w:tab w:val="left" w:pos="-1440"/>
        </w:tabs>
        <w:spacing w:after="0"/>
        <w:ind w:left="2160" w:hanging="2160"/>
      </w:pPr>
      <w:r>
        <w:t>DATE:</w:t>
      </w:r>
      <w:r>
        <w:tab/>
        <w:t xml:space="preserve">May </w:t>
      </w:r>
      <w:r w:rsidR="00775D3D">
        <w:t>10</w:t>
      </w:r>
      <w:r>
        <w:t xml:space="preserve">, 2010 </w:t>
      </w:r>
    </w:p>
    <w:p w:rsidR="005A4472" w:rsidRDefault="005A4472" w:rsidP="005A4472">
      <w:pPr>
        <w:spacing w:after="0"/>
      </w:pPr>
    </w:p>
    <w:p w:rsidR="005A4472" w:rsidRDefault="005A4472" w:rsidP="005A4472">
      <w:pPr>
        <w:tabs>
          <w:tab w:val="left" w:pos="-1440"/>
        </w:tabs>
        <w:spacing w:after="0"/>
        <w:ind w:left="2160" w:hanging="2160"/>
      </w:pPr>
      <w:r>
        <w:t>TO:</w:t>
      </w:r>
      <w:r>
        <w:tab/>
        <w:t>Clerk of the Appellate Courts</w:t>
      </w:r>
    </w:p>
    <w:p w:rsidR="005A4472" w:rsidRDefault="005A4472" w:rsidP="005A4472">
      <w:pPr>
        <w:tabs>
          <w:tab w:val="left" w:pos="-1440"/>
        </w:tabs>
        <w:spacing w:after="0"/>
        <w:ind w:left="2160" w:hanging="2160"/>
      </w:pPr>
      <w:r>
        <w:tab/>
        <w:t>Attention:  Kathi</w:t>
      </w:r>
    </w:p>
    <w:p w:rsidR="005A4472" w:rsidRDefault="005A4472" w:rsidP="005A4472">
      <w:pPr>
        <w:spacing w:after="0"/>
        <w:ind w:left="2160"/>
      </w:pPr>
      <w:r>
        <w:t>FAX Number: 1-785-296-1028</w:t>
      </w:r>
    </w:p>
    <w:p w:rsidR="005A4472" w:rsidRDefault="005A4472" w:rsidP="005A4472">
      <w:pPr>
        <w:spacing w:after="0"/>
      </w:pPr>
    </w:p>
    <w:p w:rsidR="005A4472" w:rsidRDefault="005A4472" w:rsidP="005A4472">
      <w:pPr>
        <w:spacing w:after="0"/>
      </w:pPr>
      <w:r>
        <w:t>FROM:</w:t>
      </w:r>
      <w:r>
        <w:tab/>
      </w:r>
      <w:r>
        <w:tab/>
      </w:r>
      <w:r>
        <w:tab/>
        <w:t>Stephanie Goodenow, #19891</w:t>
      </w:r>
    </w:p>
    <w:p w:rsidR="005A4472" w:rsidRDefault="005A4472" w:rsidP="005A4472">
      <w:pPr>
        <w:spacing w:after="0"/>
      </w:pPr>
      <w:r>
        <w:tab/>
      </w:r>
      <w:r>
        <w:tab/>
      </w:r>
      <w:r>
        <w:tab/>
        <w:t xml:space="preserve">Law Office of Stephanie Goodenow, LLS </w:t>
      </w:r>
    </w:p>
    <w:p w:rsidR="005A4472" w:rsidRDefault="005A4472" w:rsidP="005A4472">
      <w:pPr>
        <w:spacing w:after="0"/>
      </w:pPr>
      <w:r>
        <w:tab/>
      </w:r>
      <w:r>
        <w:tab/>
      </w:r>
      <w:r>
        <w:tab/>
        <w:t xml:space="preserve">214 South </w:t>
      </w:r>
      <w:proofErr w:type="gramStart"/>
      <w:r>
        <w:t>Chestnut</w:t>
      </w:r>
      <w:proofErr w:type="gramEnd"/>
    </w:p>
    <w:p w:rsidR="005A4472" w:rsidRDefault="005A4472" w:rsidP="005A4472">
      <w:pPr>
        <w:spacing w:after="0"/>
      </w:pPr>
      <w:r>
        <w:tab/>
      </w:r>
      <w:r>
        <w:tab/>
      </w:r>
      <w:r>
        <w:tab/>
        <w:t>Olathe, Kansas  66061</w:t>
      </w:r>
    </w:p>
    <w:p w:rsidR="005A4472" w:rsidRDefault="005A4472" w:rsidP="005A4472">
      <w:pPr>
        <w:spacing w:after="0"/>
      </w:pPr>
      <w:r>
        <w:tab/>
      </w:r>
      <w:r>
        <w:tab/>
      </w:r>
      <w:r>
        <w:tab/>
      </w:r>
      <w:proofErr w:type="gramStart"/>
      <w:r>
        <w:t>Tel. No.</w:t>
      </w:r>
      <w:proofErr w:type="gramEnd"/>
      <w:r>
        <w:t xml:space="preserve"> (913) 782-5544 x 4</w:t>
      </w:r>
    </w:p>
    <w:p w:rsidR="005A4472" w:rsidRDefault="005A4472" w:rsidP="005A4472">
      <w:pPr>
        <w:spacing w:after="0"/>
      </w:pPr>
      <w:r>
        <w:tab/>
      </w:r>
      <w:r>
        <w:tab/>
      </w:r>
      <w:r>
        <w:tab/>
        <w:t xml:space="preserve">Fax No. (913) 782-4445 </w:t>
      </w:r>
    </w:p>
    <w:p w:rsidR="005A4472" w:rsidRDefault="005A4472" w:rsidP="005A4472">
      <w:pPr>
        <w:spacing w:after="0"/>
      </w:pPr>
      <w:r>
        <w:tab/>
      </w:r>
      <w:r>
        <w:tab/>
      </w:r>
      <w:r>
        <w:tab/>
      </w:r>
      <w:hyperlink r:id="rId7" w:history="1">
        <w:r w:rsidRPr="007969A6">
          <w:rPr>
            <w:rStyle w:val="Hyperlink"/>
          </w:rPr>
          <w:t>Stephanie@goodenowlaw.com</w:t>
        </w:r>
      </w:hyperlink>
    </w:p>
    <w:p w:rsidR="005A4472" w:rsidRDefault="005A4472" w:rsidP="005A4472">
      <w:pPr>
        <w:spacing w:after="0"/>
      </w:pPr>
      <w:r>
        <w:tab/>
      </w:r>
      <w:r>
        <w:tab/>
      </w:r>
      <w:r>
        <w:tab/>
        <w:t>Attorney for National Ass’n of Social Workers (“NASW”)</w:t>
      </w:r>
    </w:p>
    <w:p w:rsidR="005A4472" w:rsidRDefault="005A4472" w:rsidP="005A4472">
      <w:pPr>
        <w:spacing w:after="0"/>
      </w:pPr>
    </w:p>
    <w:p w:rsidR="005A4472" w:rsidRDefault="005A4472" w:rsidP="005A4472">
      <w:pPr>
        <w:spacing w:after="0"/>
      </w:pPr>
      <w:r>
        <w:t>RE:</w:t>
      </w:r>
      <w:r>
        <w:tab/>
      </w:r>
      <w:r>
        <w:tab/>
      </w:r>
      <w:r>
        <w:tab/>
      </w:r>
      <w:r>
        <w:rPr>
          <w:sz w:val="24"/>
          <w:szCs w:val="24"/>
        </w:rPr>
        <w:t xml:space="preserve">Appellate Ct. </w:t>
      </w:r>
      <w:r w:rsidRPr="00E80912">
        <w:rPr>
          <w:sz w:val="24"/>
          <w:szCs w:val="24"/>
        </w:rPr>
        <w:t>No. 09-103487-A</w:t>
      </w:r>
    </w:p>
    <w:p w:rsidR="005A4472" w:rsidRDefault="005A4472" w:rsidP="005A4472">
      <w:pPr>
        <w:spacing w:after="0"/>
      </w:pPr>
      <w:r>
        <w:tab/>
      </w:r>
      <w:r>
        <w:tab/>
      </w:r>
      <w:r>
        <w:tab/>
        <w:t>Caption:</w:t>
      </w:r>
      <w:r>
        <w:tab/>
      </w:r>
    </w:p>
    <w:p w:rsidR="005A4472" w:rsidRDefault="005A4472" w:rsidP="005A4472">
      <w:pPr>
        <w:spacing w:after="0"/>
        <w:ind w:left="1440" w:firstLine="720"/>
      </w:pPr>
      <w:r>
        <w:t xml:space="preserve">MARCI FRAZIER, APPELLEE, </w:t>
      </w:r>
    </w:p>
    <w:p w:rsidR="005A4472" w:rsidRDefault="005A4472" w:rsidP="005A4472">
      <w:pPr>
        <w:spacing w:after="0"/>
        <w:ind w:left="1440" w:firstLine="720"/>
      </w:pPr>
      <w:proofErr w:type="gramStart"/>
      <w:r>
        <w:t>v</w:t>
      </w:r>
      <w:proofErr w:type="gramEnd"/>
      <w:r>
        <w:t xml:space="preserve">. </w:t>
      </w:r>
    </w:p>
    <w:p w:rsidR="005A4472" w:rsidRDefault="005A4472" w:rsidP="005A4472">
      <w:pPr>
        <w:spacing w:after="0"/>
        <w:ind w:left="1440" w:firstLine="720"/>
      </w:pPr>
      <w:proofErr w:type="gramStart"/>
      <w:r>
        <w:t>KELLY GOUDSCHAAL, APPELLANT.</w:t>
      </w:r>
      <w:proofErr w:type="gramEnd"/>
    </w:p>
    <w:p w:rsidR="005A4472" w:rsidRDefault="005A4472" w:rsidP="005A4472">
      <w:pPr>
        <w:spacing w:after="0"/>
      </w:pPr>
    </w:p>
    <w:p w:rsidR="005A4472" w:rsidRDefault="005A4472" w:rsidP="005A4472">
      <w:pPr>
        <w:spacing w:after="0"/>
        <w:ind w:left="720" w:right="720"/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7560"/>
        <w:gridCol w:w="1800"/>
      </w:tblGrid>
      <w:tr w:rsidR="005A4472" w:rsidRPr="00D976FF" w:rsidTr="00C66B28">
        <w:trPr>
          <w:jc w:val="center"/>
        </w:trPr>
        <w:tc>
          <w:tcPr>
            <w:tcW w:w="7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4472" w:rsidRPr="00D976FF" w:rsidRDefault="005A4472" w:rsidP="005A4472">
            <w:pPr>
              <w:spacing w:after="0"/>
            </w:pPr>
          </w:p>
          <w:p w:rsidR="005A4472" w:rsidRPr="00D976FF" w:rsidRDefault="005A4472" w:rsidP="005A4472">
            <w:pPr>
              <w:tabs>
                <w:tab w:val="center" w:pos="3660"/>
              </w:tabs>
              <w:spacing w:after="0"/>
            </w:pPr>
            <w:r w:rsidRPr="00D976FF">
              <w:tab/>
            </w:r>
            <w:r w:rsidRPr="00D976FF">
              <w:rPr>
                <w:b/>
                <w:bCs/>
              </w:rPr>
              <w:t xml:space="preserve">Document </w:t>
            </w:r>
            <w:r>
              <w:rPr>
                <w:b/>
                <w:bCs/>
              </w:rPr>
              <w:t>Transmitted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4472" w:rsidRPr="00D976FF" w:rsidRDefault="005A4472" w:rsidP="005A4472">
            <w:pPr>
              <w:spacing w:after="0"/>
            </w:pPr>
          </w:p>
          <w:p w:rsidR="005A4472" w:rsidRPr="00D976FF" w:rsidRDefault="005A4472" w:rsidP="005A4472">
            <w:pPr>
              <w:spacing w:after="0"/>
            </w:pPr>
            <w:r w:rsidRPr="00D976FF">
              <w:rPr>
                <w:b/>
                <w:bCs/>
              </w:rPr>
              <w:t>No. of Pages</w:t>
            </w:r>
          </w:p>
        </w:tc>
      </w:tr>
      <w:tr w:rsidR="005A4472" w:rsidRPr="00D976FF" w:rsidTr="00C66B28">
        <w:trPr>
          <w:jc w:val="center"/>
        </w:trPr>
        <w:tc>
          <w:tcPr>
            <w:tcW w:w="7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4472" w:rsidRPr="00D976FF" w:rsidRDefault="005A4472" w:rsidP="005A4472">
            <w:pPr>
              <w:spacing w:after="0"/>
            </w:pPr>
            <w:r>
              <w:t>Motion for Permission to File Amicus Brief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4472" w:rsidRPr="00D976FF" w:rsidRDefault="005A4472" w:rsidP="005A4472">
            <w:pPr>
              <w:spacing w:after="0"/>
            </w:pPr>
            <w:r>
              <w:t>4</w:t>
            </w:r>
          </w:p>
        </w:tc>
      </w:tr>
      <w:tr w:rsidR="005A4472" w:rsidRPr="00D976FF" w:rsidTr="00C66B28">
        <w:trPr>
          <w:jc w:val="center"/>
        </w:trPr>
        <w:tc>
          <w:tcPr>
            <w:tcW w:w="7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4472" w:rsidRPr="00D976FF" w:rsidRDefault="005A4472" w:rsidP="005A4472">
            <w:pPr>
              <w:spacing w:after="0"/>
            </w:pPr>
          </w:p>
          <w:p w:rsidR="005A4472" w:rsidRPr="00D976FF" w:rsidRDefault="005A4472" w:rsidP="005A4472">
            <w:pPr>
              <w:spacing w:after="0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4472" w:rsidRPr="00D976FF" w:rsidRDefault="005A4472" w:rsidP="005A4472">
            <w:pPr>
              <w:spacing w:after="0"/>
            </w:pPr>
          </w:p>
          <w:p w:rsidR="005A4472" w:rsidRPr="00D976FF" w:rsidRDefault="005A4472" w:rsidP="005A4472">
            <w:pPr>
              <w:spacing w:after="0"/>
            </w:pPr>
          </w:p>
        </w:tc>
      </w:tr>
      <w:tr w:rsidR="005A4472" w:rsidRPr="00D976FF" w:rsidTr="00C66B28">
        <w:trPr>
          <w:jc w:val="center"/>
        </w:trPr>
        <w:tc>
          <w:tcPr>
            <w:tcW w:w="7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4472" w:rsidRPr="00D976FF" w:rsidRDefault="005A4472" w:rsidP="005A4472">
            <w:pPr>
              <w:spacing w:after="0"/>
            </w:pPr>
          </w:p>
          <w:p w:rsidR="005A4472" w:rsidRPr="00D976FF" w:rsidRDefault="005A4472" w:rsidP="005A4472">
            <w:pPr>
              <w:spacing w:after="0"/>
            </w:pPr>
          </w:p>
          <w:p w:rsidR="005A4472" w:rsidRPr="00D976FF" w:rsidRDefault="005A4472" w:rsidP="005A4472">
            <w:pPr>
              <w:spacing w:after="0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4472" w:rsidRPr="00D976FF" w:rsidRDefault="005A4472" w:rsidP="005A4472">
            <w:pPr>
              <w:spacing w:after="0"/>
            </w:pPr>
          </w:p>
          <w:p w:rsidR="005A4472" w:rsidRPr="00D976FF" w:rsidRDefault="005A4472" w:rsidP="005A4472">
            <w:pPr>
              <w:spacing w:after="0"/>
            </w:pPr>
          </w:p>
        </w:tc>
      </w:tr>
    </w:tbl>
    <w:p w:rsidR="005A4472" w:rsidRDefault="005A4472" w:rsidP="005A4472">
      <w:pPr>
        <w:spacing w:after="0"/>
      </w:pPr>
    </w:p>
    <w:p w:rsidR="005A4472" w:rsidRDefault="005A4472" w:rsidP="005A4472">
      <w:pPr>
        <w:spacing w:after="0"/>
        <w:ind w:firstLine="720"/>
        <w:rPr>
          <w:sz w:val="18"/>
          <w:szCs w:val="18"/>
        </w:rPr>
      </w:pPr>
    </w:p>
    <w:p w:rsidR="005A4472" w:rsidRDefault="005A4472" w:rsidP="005A4472">
      <w:pPr>
        <w:spacing w:after="0"/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Attached for fax-filing is NASW’s Motion for Permission to File Amicus Brief in the above matter. Thank you. </w:t>
      </w:r>
    </w:p>
    <w:p w:rsidR="005A4472" w:rsidRDefault="005A4472" w:rsidP="005A4472">
      <w:pPr>
        <w:spacing w:after="0"/>
        <w:rPr>
          <w:sz w:val="18"/>
          <w:szCs w:val="18"/>
        </w:rPr>
      </w:pPr>
    </w:p>
    <w:p w:rsidR="005A4472" w:rsidRDefault="005A4472" w:rsidP="005A4472">
      <w:pPr>
        <w:spacing w:after="0"/>
        <w:ind w:firstLine="720"/>
        <w:rPr>
          <w:sz w:val="18"/>
          <w:szCs w:val="18"/>
        </w:rPr>
      </w:pPr>
    </w:p>
    <w:p w:rsidR="005A4472" w:rsidRDefault="005A4472" w:rsidP="005A4472">
      <w:pPr>
        <w:spacing w:after="0"/>
        <w:rPr>
          <w:sz w:val="18"/>
          <w:szCs w:val="18"/>
        </w:rPr>
      </w:pPr>
    </w:p>
    <w:p w:rsidR="005A4472" w:rsidRDefault="005A4472" w:rsidP="005A4472">
      <w:pPr>
        <w:spacing w:after="0"/>
        <w:ind w:firstLine="720"/>
      </w:pPr>
      <w:r>
        <w:rPr>
          <w:sz w:val="18"/>
          <w:szCs w:val="18"/>
        </w:rPr>
        <w:t xml:space="preserve">Stephanie Goodenow </w:t>
      </w:r>
    </w:p>
    <w:p w:rsidR="005A4472" w:rsidRDefault="005A4472" w:rsidP="005A4472">
      <w:pPr>
        <w:spacing w:after="0"/>
      </w:pPr>
    </w:p>
    <w:p w:rsidR="005A4472" w:rsidRDefault="005A4472" w:rsidP="005A4472"/>
    <w:p w:rsidR="005A4472" w:rsidRDefault="005A4472" w:rsidP="005A4472"/>
    <w:p w:rsidR="005A4472" w:rsidRDefault="005A4472" w:rsidP="005A4472"/>
    <w:p w:rsidR="005A4472" w:rsidRDefault="005A4472" w:rsidP="005A4472">
      <w:pPr>
        <w:ind w:firstLine="1440"/>
      </w:pPr>
    </w:p>
    <w:p w:rsidR="00D70BE8" w:rsidRDefault="00D70BE8" w:rsidP="005A4472"/>
    <w:sectPr w:rsidR="00D70BE8" w:rsidSect="00E95E1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814" w:rsidRDefault="003E2814" w:rsidP="005A4472">
      <w:pPr>
        <w:spacing w:after="0"/>
      </w:pPr>
      <w:r>
        <w:separator/>
      </w:r>
    </w:p>
  </w:endnote>
  <w:endnote w:type="continuationSeparator" w:id="0">
    <w:p w:rsidR="003E2814" w:rsidRDefault="003E2814" w:rsidP="005A447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972" w:rsidRDefault="00C30972">
    <w:pPr>
      <w:pStyle w:val="Footer"/>
      <w:jc w:val="center"/>
    </w:pPr>
    <w:fldSimple w:instr=" PAGE   \* MERGEFORMAT ">
      <w:r w:rsidR="00D039B9">
        <w:rPr>
          <w:noProof/>
        </w:rPr>
        <w:t>1</w:t>
      </w:r>
    </w:fldSimple>
  </w:p>
  <w:p w:rsidR="00C30972" w:rsidRDefault="00C309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814" w:rsidRDefault="003E2814" w:rsidP="005A4472">
      <w:pPr>
        <w:spacing w:after="0"/>
      </w:pPr>
      <w:r>
        <w:separator/>
      </w:r>
    </w:p>
  </w:footnote>
  <w:footnote w:type="continuationSeparator" w:id="0">
    <w:p w:rsidR="003E2814" w:rsidRDefault="003E2814" w:rsidP="005A447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A149C"/>
    <w:multiLevelType w:val="multilevel"/>
    <w:tmpl w:val="01BE5208"/>
    <w:styleLink w:val="Brief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4147"/>
        </w:tabs>
        <w:ind w:left="4320" w:hanging="72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468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507F52BA"/>
    <w:multiLevelType w:val="hybridMultilevel"/>
    <w:tmpl w:val="93EE7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noLead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EFD"/>
    <w:rsid w:val="000008CB"/>
    <w:rsid w:val="00000AE7"/>
    <w:rsid w:val="0000140C"/>
    <w:rsid w:val="00001B8E"/>
    <w:rsid w:val="00002754"/>
    <w:rsid w:val="00002C79"/>
    <w:rsid w:val="00003462"/>
    <w:rsid w:val="0000351E"/>
    <w:rsid w:val="0000623F"/>
    <w:rsid w:val="00006C94"/>
    <w:rsid w:val="0000761B"/>
    <w:rsid w:val="00007B76"/>
    <w:rsid w:val="0001089A"/>
    <w:rsid w:val="000119E2"/>
    <w:rsid w:val="0001398C"/>
    <w:rsid w:val="0001468A"/>
    <w:rsid w:val="00015064"/>
    <w:rsid w:val="000159D2"/>
    <w:rsid w:val="00016BC5"/>
    <w:rsid w:val="000176B9"/>
    <w:rsid w:val="000213C2"/>
    <w:rsid w:val="000219CF"/>
    <w:rsid w:val="000229B2"/>
    <w:rsid w:val="00022D6E"/>
    <w:rsid w:val="00023772"/>
    <w:rsid w:val="00023E08"/>
    <w:rsid w:val="000247D3"/>
    <w:rsid w:val="000249C0"/>
    <w:rsid w:val="000258BF"/>
    <w:rsid w:val="00026212"/>
    <w:rsid w:val="0002777B"/>
    <w:rsid w:val="00027919"/>
    <w:rsid w:val="000311A0"/>
    <w:rsid w:val="000324F6"/>
    <w:rsid w:val="00032E2B"/>
    <w:rsid w:val="00033A27"/>
    <w:rsid w:val="00033DF4"/>
    <w:rsid w:val="00035B10"/>
    <w:rsid w:val="00035CDA"/>
    <w:rsid w:val="00036F05"/>
    <w:rsid w:val="000400B1"/>
    <w:rsid w:val="000409C0"/>
    <w:rsid w:val="00041E18"/>
    <w:rsid w:val="00042584"/>
    <w:rsid w:val="000439EE"/>
    <w:rsid w:val="00043C15"/>
    <w:rsid w:val="00044F17"/>
    <w:rsid w:val="00045A25"/>
    <w:rsid w:val="00045F73"/>
    <w:rsid w:val="00046484"/>
    <w:rsid w:val="00047274"/>
    <w:rsid w:val="00047BAA"/>
    <w:rsid w:val="00052F2B"/>
    <w:rsid w:val="00053842"/>
    <w:rsid w:val="0005488B"/>
    <w:rsid w:val="000551E0"/>
    <w:rsid w:val="00055805"/>
    <w:rsid w:val="000564A7"/>
    <w:rsid w:val="000578D7"/>
    <w:rsid w:val="00057B29"/>
    <w:rsid w:val="00057D27"/>
    <w:rsid w:val="00060616"/>
    <w:rsid w:val="00060AD3"/>
    <w:rsid w:val="00060ADA"/>
    <w:rsid w:val="00060B94"/>
    <w:rsid w:val="00061C72"/>
    <w:rsid w:val="00061D65"/>
    <w:rsid w:val="000643BC"/>
    <w:rsid w:val="00065425"/>
    <w:rsid w:val="00067A48"/>
    <w:rsid w:val="00067C86"/>
    <w:rsid w:val="00067E8F"/>
    <w:rsid w:val="00071BCF"/>
    <w:rsid w:val="00071DE8"/>
    <w:rsid w:val="00071F5F"/>
    <w:rsid w:val="0007223D"/>
    <w:rsid w:val="00072697"/>
    <w:rsid w:val="00072C87"/>
    <w:rsid w:val="0007385C"/>
    <w:rsid w:val="00074C2A"/>
    <w:rsid w:val="00075580"/>
    <w:rsid w:val="00075B10"/>
    <w:rsid w:val="00075DAA"/>
    <w:rsid w:val="00076233"/>
    <w:rsid w:val="000762A4"/>
    <w:rsid w:val="000765EA"/>
    <w:rsid w:val="00076ED9"/>
    <w:rsid w:val="000770B9"/>
    <w:rsid w:val="00080E49"/>
    <w:rsid w:val="0008171E"/>
    <w:rsid w:val="00082257"/>
    <w:rsid w:val="000827E4"/>
    <w:rsid w:val="00082AC4"/>
    <w:rsid w:val="0008456E"/>
    <w:rsid w:val="00086061"/>
    <w:rsid w:val="000860AA"/>
    <w:rsid w:val="000869EA"/>
    <w:rsid w:val="00086C93"/>
    <w:rsid w:val="00090350"/>
    <w:rsid w:val="00090756"/>
    <w:rsid w:val="00090FA0"/>
    <w:rsid w:val="0009128D"/>
    <w:rsid w:val="00091648"/>
    <w:rsid w:val="00091E5B"/>
    <w:rsid w:val="00094A0E"/>
    <w:rsid w:val="000956DF"/>
    <w:rsid w:val="0009622F"/>
    <w:rsid w:val="00096502"/>
    <w:rsid w:val="00096596"/>
    <w:rsid w:val="00096A73"/>
    <w:rsid w:val="000A031D"/>
    <w:rsid w:val="000A04B3"/>
    <w:rsid w:val="000A0690"/>
    <w:rsid w:val="000A1144"/>
    <w:rsid w:val="000A1551"/>
    <w:rsid w:val="000A1CF7"/>
    <w:rsid w:val="000A2C8E"/>
    <w:rsid w:val="000A406C"/>
    <w:rsid w:val="000A475D"/>
    <w:rsid w:val="000A6178"/>
    <w:rsid w:val="000A61B8"/>
    <w:rsid w:val="000A6A32"/>
    <w:rsid w:val="000B1BAB"/>
    <w:rsid w:val="000B1C0D"/>
    <w:rsid w:val="000B1C18"/>
    <w:rsid w:val="000B251B"/>
    <w:rsid w:val="000B29A1"/>
    <w:rsid w:val="000B3E0E"/>
    <w:rsid w:val="000B460F"/>
    <w:rsid w:val="000B5047"/>
    <w:rsid w:val="000B612C"/>
    <w:rsid w:val="000B621C"/>
    <w:rsid w:val="000C1162"/>
    <w:rsid w:val="000C1457"/>
    <w:rsid w:val="000C2015"/>
    <w:rsid w:val="000C296F"/>
    <w:rsid w:val="000C31A3"/>
    <w:rsid w:val="000C391D"/>
    <w:rsid w:val="000C49B0"/>
    <w:rsid w:val="000C4B63"/>
    <w:rsid w:val="000C4BFE"/>
    <w:rsid w:val="000C5E2E"/>
    <w:rsid w:val="000C7568"/>
    <w:rsid w:val="000C78E6"/>
    <w:rsid w:val="000C7EA4"/>
    <w:rsid w:val="000C7ECD"/>
    <w:rsid w:val="000D302D"/>
    <w:rsid w:val="000D459F"/>
    <w:rsid w:val="000D5607"/>
    <w:rsid w:val="000D5911"/>
    <w:rsid w:val="000D5AC6"/>
    <w:rsid w:val="000D5C84"/>
    <w:rsid w:val="000D687C"/>
    <w:rsid w:val="000D68D9"/>
    <w:rsid w:val="000D69FA"/>
    <w:rsid w:val="000E19DF"/>
    <w:rsid w:val="000E1C51"/>
    <w:rsid w:val="000E2666"/>
    <w:rsid w:val="000E2D2E"/>
    <w:rsid w:val="000E3574"/>
    <w:rsid w:val="000E3837"/>
    <w:rsid w:val="000E398C"/>
    <w:rsid w:val="000E3F59"/>
    <w:rsid w:val="000E4055"/>
    <w:rsid w:val="000E422F"/>
    <w:rsid w:val="000E50BA"/>
    <w:rsid w:val="000E59DE"/>
    <w:rsid w:val="000E697E"/>
    <w:rsid w:val="000E76AC"/>
    <w:rsid w:val="000F02DA"/>
    <w:rsid w:val="000F10E0"/>
    <w:rsid w:val="000F2556"/>
    <w:rsid w:val="000F2DF3"/>
    <w:rsid w:val="000F4917"/>
    <w:rsid w:val="000F4ADB"/>
    <w:rsid w:val="000F5067"/>
    <w:rsid w:val="000F5ED6"/>
    <w:rsid w:val="000F7204"/>
    <w:rsid w:val="000F7818"/>
    <w:rsid w:val="00100C92"/>
    <w:rsid w:val="00101046"/>
    <w:rsid w:val="001022A5"/>
    <w:rsid w:val="00102C35"/>
    <w:rsid w:val="0010362B"/>
    <w:rsid w:val="00103930"/>
    <w:rsid w:val="00106FF7"/>
    <w:rsid w:val="00107737"/>
    <w:rsid w:val="0010775A"/>
    <w:rsid w:val="0011032F"/>
    <w:rsid w:val="00110CB9"/>
    <w:rsid w:val="00112C7C"/>
    <w:rsid w:val="00112DFD"/>
    <w:rsid w:val="001130E0"/>
    <w:rsid w:val="00114DEF"/>
    <w:rsid w:val="001152F1"/>
    <w:rsid w:val="001167BD"/>
    <w:rsid w:val="001173F4"/>
    <w:rsid w:val="0011762B"/>
    <w:rsid w:val="00121F89"/>
    <w:rsid w:val="00122345"/>
    <w:rsid w:val="00122668"/>
    <w:rsid w:val="00123DDB"/>
    <w:rsid w:val="00123DDF"/>
    <w:rsid w:val="00127195"/>
    <w:rsid w:val="001273F1"/>
    <w:rsid w:val="00127994"/>
    <w:rsid w:val="001317DC"/>
    <w:rsid w:val="0013180A"/>
    <w:rsid w:val="001324EB"/>
    <w:rsid w:val="00132820"/>
    <w:rsid w:val="00133597"/>
    <w:rsid w:val="00133876"/>
    <w:rsid w:val="00135705"/>
    <w:rsid w:val="00135735"/>
    <w:rsid w:val="001374F1"/>
    <w:rsid w:val="001377E6"/>
    <w:rsid w:val="00137962"/>
    <w:rsid w:val="00140EAD"/>
    <w:rsid w:val="00142654"/>
    <w:rsid w:val="001435BB"/>
    <w:rsid w:val="00143FE7"/>
    <w:rsid w:val="00144274"/>
    <w:rsid w:val="00145AD1"/>
    <w:rsid w:val="00147618"/>
    <w:rsid w:val="00147D37"/>
    <w:rsid w:val="001501A5"/>
    <w:rsid w:val="0015035C"/>
    <w:rsid w:val="001504C8"/>
    <w:rsid w:val="001505B0"/>
    <w:rsid w:val="00152F56"/>
    <w:rsid w:val="0015545F"/>
    <w:rsid w:val="00155B35"/>
    <w:rsid w:val="0015676B"/>
    <w:rsid w:val="001569DE"/>
    <w:rsid w:val="001575CB"/>
    <w:rsid w:val="00160BB3"/>
    <w:rsid w:val="00161A63"/>
    <w:rsid w:val="00162E84"/>
    <w:rsid w:val="00164F95"/>
    <w:rsid w:val="0016585D"/>
    <w:rsid w:val="00165EEA"/>
    <w:rsid w:val="00165F67"/>
    <w:rsid w:val="00166109"/>
    <w:rsid w:val="0016620F"/>
    <w:rsid w:val="00166561"/>
    <w:rsid w:val="00166D06"/>
    <w:rsid w:val="0017066B"/>
    <w:rsid w:val="00170C3D"/>
    <w:rsid w:val="001719B5"/>
    <w:rsid w:val="001727FA"/>
    <w:rsid w:val="00172E09"/>
    <w:rsid w:val="0017344A"/>
    <w:rsid w:val="0017685D"/>
    <w:rsid w:val="00176F44"/>
    <w:rsid w:val="00177310"/>
    <w:rsid w:val="00177C14"/>
    <w:rsid w:val="0018057E"/>
    <w:rsid w:val="0018144C"/>
    <w:rsid w:val="00181574"/>
    <w:rsid w:val="001829B2"/>
    <w:rsid w:val="00184517"/>
    <w:rsid w:val="001852C1"/>
    <w:rsid w:val="00185B08"/>
    <w:rsid w:val="00185FD0"/>
    <w:rsid w:val="0019159C"/>
    <w:rsid w:val="0019208B"/>
    <w:rsid w:val="0019231F"/>
    <w:rsid w:val="0019394D"/>
    <w:rsid w:val="00193E60"/>
    <w:rsid w:val="0019568B"/>
    <w:rsid w:val="001957CC"/>
    <w:rsid w:val="0019655B"/>
    <w:rsid w:val="001974C1"/>
    <w:rsid w:val="00197864"/>
    <w:rsid w:val="00197FBB"/>
    <w:rsid w:val="00197FD5"/>
    <w:rsid w:val="001A0281"/>
    <w:rsid w:val="001A06C9"/>
    <w:rsid w:val="001A135A"/>
    <w:rsid w:val="001A1C8B"/>
    <w:rsid w:val="001A226F"/>
    <w:rsid w:val="001A31AF"/>
    <w:rsid w:val="001A3A6C"/>
    <w:rsid w:val="001A42D1"/>
    <w:rsid w:val="001A5E55"/>
    <w:rsid w:val="001A5F92"/>
    <w:rsid w:val="001A6A87"/>
    <w:rsid w:val="001A728C"/>
    <w:rsid w:val="001A7573"/>
    <w:rsid w:val="001A774B"/>
    <w:rsid w:val="001B0484"/>
    <w:rsid w:val="001B0A87"/>
    <w:rsid w:val="001B0BC2"/>
    <w:rsid w:val="001B0E86"/>
    <w:rsid w:val="001B22DB"/>
    <w:rsid w:val="001B234F"/>
    <w:rsid w:val="001B2B71"/>
    <w:rsid w:val="001B2F2A"/>
    <w:rsid w:val="001B32AC"/>
    <w:rsid w:val="001B3CE8"/>
    <w:rsid w:val="001B42C1"/>
    <w:rsid w:val="001B4D31"/>
    <w:rsid w:val="001B50FA"/>
    <w:rsid w:val="001B5DFB"/>
    <w:rsid w:val="001B73CF"/>
    <w:rsid w:val="001C0404"/>
    <w:rsid w:val="001C0466"/>
    <w:rsid w:val="001C18C5"/>
    <w:rsid w:val="001C1A54"/>
    <w:rsid w:val="001C2226"/>
    <w:rsid w:val="001C2AAE"/>
    <w:rsid w:val="001C30C3"/>
    <w:rsid w:val="001C3653"/>
    <w:rsid w:val="001C465A"/>
    <w:rsid w:val="001C56D9"/>
    <w:rsid w:val="001C591B"/>
    <w:rsid w:val="001C5975"/>
    <w:rsid w:val="001C5E3A"/>
    <w:rsid w:val="001C724F"/>
    <w:rsid w:val="001C788E"/>
    <w:rsid w:val="001D09E2"/>
    <w:rsid w:val="001D1946"/>
    <w:rsid w:val="001D202F"/>
    <w:rsid w:val="001D5602"/>
    <w:rsid w:val="001D5A59"/>
    <w:rsid w:val="001D6A98"/>
    <w:rsid w:val="001D7120"/>
    <w:rsid w:val="001E0AD4"/>
    <w:rsid w:val="001E112D"/>
    <w:rsid w:val="001E3439"/>
    <w:rsid w:val="001E461A"/>
    <w:rsid w:val="001E5B30"/>
    <w:rsid w:val="001E6C65"/>
    <w:rsid w:val="001E76C6"/>
    <w:rsid w:val="001E7936"/>
    <w:rsid w:val="001F0EA9"/>
    <w:rsid w:val="001F21E3"/>
    <w:rsid w:val="001F26B5"/>
    <w:rsid w:val="001F33B5"/>
    <w:rsid w:val="001F353C"/>
    <w:rsid w:val="001F3C73"/>
    <w:rsid w:val="001F4DAF"/>
    <w:rsid w:val="001F5487"/>
    <w:rsid w:val="001F59FE"/>
    <w:rsid w:val="001F74B1"/>
    <w:rsid w:val="001F788E"/>
    <w:rsid w:val="00201804"/>
    <w:rsid w:val="00201B42"/>
    <w:rsid w:val="002032E5"/>
    <w:rsid w:val="00203481"/>
    <w:rsid w:val="00203D42"/>
    <w:rsid w:val="00203E13"/>
    <w:rsid w:val="00204595"/>
    <w:rsid w:val="00204BCF"/>
    <w:rsid w:val="00205231"/>
    <w:rsid w:val="00205C73"/>
    <w:rsid w:val="00205DF9"/>
    <w:rsid w:val="002062F1"/>
    <w:rsid w:val="00207362"/>
    <w:rsid w:val="00207813"/>
    <w:rsid w:val="00207A88"/>
    <w:rsid w:val="00207D0A"/>
    <w:rsid w:val="0021011B"/>
    <w:rsid w:val="00210722"/>
    <w:rsid w:val="00211CE6"/>
    <w:rsid w:val="00211E76"/>
    <w:rsid w:val="00214964"/>
    <w:rsid w:val="002149DC"/>
    <w:rsid w:val="00215DD7"/>
    <w:rsid w:val="002160C6"/>
    <w:rsid w:val="0021656C"/>
    <w:rsid w:val="00216CAF"/>
    <w:rsid w:val="00220A3A"/>
    <w:rsid w:val="00220D59"/>
    <w:rsid w:val="00220F1D"/>
    <w:rsid w:val="00221A0B"/>
    <w:rsid w:val="00221AAB"/>
    <w:rsid w:val="00223D5C"/>
    <w:rsid w:val="0022443F"/>
    <w:rsid w:val="00225AD3"/>
    <w:rsid w:val="0022650F"/>
    <w:rsid w:val="002268C1"/>
    <w:rsid w:val="00226CE0"/>
    <w:rsid w:val="002270F1"/>
    <w:rsid w:val="002312B3"/>
    <w:rsid w:val="00231BEC"/>
    <w:rsid w:val="002321D1"/>
    <w:rsid w:val="002322E3"/>
    <w:rsid w:val="0023231A"/>
    <w:rsid w:val="00232BA3"/>
    <w:rsid w:val="00235CDD"/>
    <w:rsid w:val="00236B69"/>
    <w:rsid w:val="00236F80"/>
    <w:rsid w:val="00237087"/>
    <w:rsid w:val="00237117"/>
    <w:rsid w:val="00240567"/>
    <w:rsid w:val="00240E85"/>
    <w:rsid w:val="00241F1B"/>
    <w:rsid w:val="002434BA"/>
    <w:rsid w:val="00243540"/>
    <w:rsid w:val="00243A45"/>
    <w:rsid w:val="002440CC"/>
    <w:rsid w:val="00244854"/>
    <w:rsid w:val="0024492D"/>
    <w:rsid w:val="00244ADA"/>
    <w:rsid w:val="002463C7"/>
    <w:rsid w:val="00246EF7"/>
    <w:rsid w:val="00250414"/>
    <w:rsid w:val="00250434"/>
    <w:rsid w:val="00250C1F"/>
    <w:rsid w:val="00250FB0"/>
    <w:rsid w:val="0025126A"/>
    <w:rsid w:val="00251401"/>
    <w:rsid w:val="00251491"/>
    <w:rsid w:val="002516BF"/>
    <w:rsid w:val="002518FC"/>
    <w:rsid w:val="00251B9B"/>
    <w:rsid w:val="00251D9B"/>
    <w:rsid w:val="00252283"/>
    <w:rsid w:val="00252692"/>
    <w:rsid w:val="00252ACF"/>
    <w:rsid w:val="00252CB2"/>
    <w:rsid w:val="00252EAF"/>
    <w:rsid w:val="00253700"/>
    <w:rsid w:val="0025457A"/>
    <w:rsid w:val="00254C26"/>
    <w:rsid w:val="002576BA"/>
    <w:rsid w:val="00257BBE"/>
    <w:rsid w:val="002615B5"/>
    <w:rsid w:val="00263107"/>
    <w:rsid w:val="002631CF"/>
    <w:rsid w:val="00263956"/>
    <w:rsid w:val="00264451"/>
    <w:rsid w:val="002654E2"/>
    <w:rsid w:val="002657D5"/>
    <w:rsid w:val="002660BB"/>
    <w:rsid w:val="002663B2"/>
    <w:rsid w:val="00266CEF"/>
    <w:rsid w:val="00267031"/>
    <w:rsid w:val="002675F5"/>
    <w:rsid w:val="00270485"/>
    <w:rsid w:val="00272E1A"/>
    <w:rsid w:val="00273147"/>
    <w:rsid w:val="00273543"/>
    <w:rsid w:val="00273B34"/>
    <w:rsid w:val="00273DF4"/>
    <w:rsid w:val="002778C3"/>
    <w:rsid w:val="00277C26"/>
    <w:rsid w:val="00280332"/>
    <w:rsid w:val="0028042A"/>
    <w:rsid w:val="00281627"/>
    <w:rsid w:val="0028206D"/>
    <w:rsid w:val="002837AD"/>
    <w:rsid w:val="002842D8"/>
    <w:rsid w:val="00284B5D"/>
    <w:rsid w:val="002854D4"/>
    <w:rsid w:val="00286D19"/>
    <w:rsid w:val="002900F0"/>
    <w:rsid w:val="0029063F"/>
    <w:rsid w:val="00290B0D"/>
    <w:rsid w:val="00291D15"/>
    <w:rsid w:val="0029215D"/>
    <w:rsid w:val="00292394"/>
    <w:rsid w:val="00292E3C"/>
    <w:rsid w:val="00293009"/>
    <w:rsid w:val="002942B8"/>
    <w:rsid w:val="00294D54"/>
    <w:rsid w:val="00294DC9"/>
    <w:rsid w:val="00294FE2"/>
    <w:rsid w:val="0029507F"/>
    <w:rsid w:val="002958C2"/>
    <w:rsid w:val="0029618C"/>
    <w:rsid w:val="0029659A"/>
    <w:rsid w:val="0029674B"/>
    <w:rsid w:val="00296B2B"/>
    <w:rsid w:val="00296F74"/>
    <w:rsid w:val="002A0883"/>
    <w:rsid w:val="002A178F"/>
    <w:rsid w:val="002A321D"/>
    <w:rsid w:val="002A34B1"/>
    <w:rsid w:val="002A3A45"/>
    <w:rsid w:val="002A5108"/>
    <w:rsid w:val="002A5F41"/>
    <w:rsid w:val="002A763F"/>
    <w:rsid w:val="002A7E41"/>
    <w:rsid w:val="002A7EBD"/>
    <w:rsid w:val="002B0E57"/>
    <w:rsid w:val="002B2C14"/>
    <w:rsid w:val="002B2F24"/>
    <w:rsid w:val="002B3054"/>
    <w:rsid w:val="002B3AE7"/>
    <w:rsid w:val="002B4A46"/>
    <w:rsid w:val="002B4E38"/>
    <w:rsid w:val="002B5137"/>
    <w:rsid w:val="002B6936"/>
    <w:rsid w:val="002B7EBD"/>
    <w:rsid w:val="002C00AC"/>
    <w:rsid w:val="002C027C"/>
    <w:rsid w:val="002C084F"/>
    <w:rsid w:val="002C10E3"/>
    <w:rsid w:val="002C3261"/>
    <w:rsid w:val="002C350E"/>
    <w:rsid w:val="002C380C"/>
    <w:rsid w:val="002C726C"/>
    <w:rsid w:val="002D0A2B"/>
    <w:rsid w:val="002D1054"/>
    <w:rsid w:val="002D11E3"/>
    <w:rsid w:val="002D1F76"/>
    <w:rsid w:val="002D22C1"/>
    <w:rsid w:val="002D2997"/>
    <w:rsid w:val="002D2B0D"/>
    <w:rsid w:val="002D317E"/>
    <w:rsid w:val="002D43E8"/>
    <w:rsid w:val="002D59CA"/>
    <w:rsid w:val="002D6546"/>
    <w:rsid w:val="002E10AE"/>
    <w:rsid w:val="002E123A"/>
    <w:rsid w:val="002E2D1F"/>
    <w:rsid w:val="002E2DF2"/>
    <w:rsid w:val="002E307C"/>
    <w:rsid w:val="002E3DF8"/>
    <w:rsid w:val="002E3EEE"/>
    <w:rsid w:val="002E4420"/>
    <w:rsid w:val="002E48BB"/>
    <w:rsid w:val="002E4B42"/>
    <w:rsid w:val="002E5019"/>
    <w:rsid w:val="002E5175"/>
    <w:rsid w:val="002E6BC9"/>
    <w:rsid w:val="002F009C"/>
    <w:rsid w:val="002F013B"/>
    <w:rsid w:val="002F013D"/>
    <w:rsid w:val="002F065C"/>
    <w:rsid w:val="002F0676"/>
    <w:rsid w:val="002F06EF"/>
    <w:rsid w:val="002F0D97"/>
    <w:rsid w:val="002F44A1"/>
    <w:rsid w:val="002F5C21"/>
    <w:rsid w:val="002F796C"/>
    <w:rsid w:val="00301E61"/>
    <w:rsid w:val="00303519"/>
    <w:rsid w:val="003049D6"/>
    <w:rsid w:val="0030521B"/>
    <w:rsid w:val="00305868"/>
    <w:rsid w:val="00305928"/>
    <w:rsid w:val="00305E4D"/>
    <w:rsid w:val="00307440"/>
    <w:rsid w:val="00310F04"/>
    <w:rsid w:val="003113EB"/>
    <w:rsid w:val="00311761"/>
    <w:rsid w:val="003138CF"/>
    <w:rsid w:val="00314377"/>
    <w:rsid w:val="00316B62"/>
    <w:rsid w:val="00316E8C"/>
    <w:rsid w:val="00317135"/>
    <w:rsid w:val="00317B3F"/>
    <w:rsid w:val="00320135"/>
    <w:rsid w:val="003207B6"/>
    <w:rsid w:val="00320F70"/>
    <w:rsid w:val="00321F1D"/>
    <w:rsid w:val="003222DC"/>
    <w:rsid w:val="0032389C"/>
    <w:rsid w:val="00323F2A"/>
    <w:rsid w:val="003259F8"/>
    <w:rsid w:val="00325D76"/>
    <w:rsid w:val="00326767"/>
    <w:rsid w:val="00326C02"/>
    <w:rsid w:val="00326D63"/>
    <w:rsid w:val="00327217"/>
    <w:rsid w:val="0032786C"/>
    <w:rsid w:val="00327AB9"/>
    <w:rsid w:val="003312E6"/>
    <w:rsid w:val="0033133B"/>
    <w:rsid w:val="00331918"/>
    <w:rsid w:val="00333F98"/>
    <w:rsid w:val="00334C49"/>
    <w:rsid w:val="003360E1"/>
    <w:rsid w:val="0033716C"/>
    <w:rsid w:val="0034126C"/>
    <w:rsid w:val="00341550"/>
    <w:rsid w:val="00341762"/>
    <w:rsid w:val="003417C1"/>
    <w:rsid w:val="00342844"/>
    <w:rsid w:val="00342A2F"/>
    <w:rsid w:val="00342B07"/>
    <w:rsid w:val="00342CAE"/>
    <w:rsid w:val="003431F7"/>
    <w:rsid w:val="00343721"/>
    <w:rsid w:val="00343E36"/>
    <w:rsid w:val="00344AE3"/>
    <w:rsid w:val="0034546E"/>
    <w:rsid w:val="00345631"/>
    <w:rsid w:val="00345889"/>
    <w:rsid w:val="00345EE7"/>
    <w:rsid w:val="0034758D"/>
    <w:rsid w:val="00347711"/>
    <w:rsid w:val="00347929"/>
    <w:rsid w:val="003505E9"/>
    <w:rsid w:val="00351490"/>
    <w:rsid w:val="0035367C"/>
    <w:rsid w:val="00355036"/>
    <w:rsid w:val="00355169"/>
    <w:rsid w:val="0035574D"/>
    <w:rsid w:val="00355E79"/>
    <w:rsid w:val="003562B8"/>
    <w:rsid w:val="00357442"/>
    <w:rsid w:val="00360420"/>
    <w:rsid w:val="00360A05"/>
    <w:rsid w:val="00360F14"/>
    <w:rsid w:val="00361275"/>
    <w:rsid w:val="0036173D"/>
    <w:rsid w:val="00362712"/>
    <w:rsid w:val="00362C57"/>
    <w:rsid w:val="00362E09"/>
    <w:rsid w:val="00363153"/>
    <w:rsid w:val="00363DDE"/>
    <w:rsid w:val="0036436A"/>
    <w:rsid w:val="00366643"/>
    <w:rsid w:val="00367123"/>
    <w:rsid w:val="003671D8"/>
    <w:rsid w:val="00367BEC"/>
    <w:rsid w:val="00371C48"/>
    <w:rsid w:val="003733DF"/>
    <w:rsid w:val="00374E37"/>
    <w:rsid w:val="003750BA"/>
    <w:rsid w:val="003751DE"/>
    <w:rsid w:val="00376480"/>
    <w:rsid w:val="00376A25"/>
    <w:rsid w:val="00377818"/>
    <w:rsid w:val="00377EC2"/>
    <w:rsid w:val="003805D0"/>
    <w:rsid w:val="00380891"/>
    <w:rsid w:val="00381B5A"/>
    <w:rsid w:val="00382423"/>
    <w:rsid w:val="00382F00"/>
    <w:rsid w:val="003832C3"/>
    <w:rsid w:val="00383880"/>
    <w:rsid w:val="003838C1"/>
    <w:rsid w:val="00383B14"/>
    <w:rsid w:val="00384048"/>
    <w:rsid w:val="00385CAF"/>
    <w:rsid w:val="00385F5C"/>
    <w:rsid w:val="003869D4"/>
    <w:rsid w:val="00386F64"/>
    <w:rsid w:val="0039042B"/>
    <w:rsid w:val="00393070"/>
    <w:rsid w:val="00395487"/>
    <w:rsid w:val="00396B0C"/>
    <w:rsid w:val="003A03CD"/>
    <w:rsid w:val="003A04C1"/>
    <w:rsid w:val="003A0682"/>
    <w:rsid w:val="003A26D4"/>
    <w:rsid w:val="003A2E97"/>
    <w:rsid w:val="003A40D4"/>
    <w:rsid w:val="003A4C6B"/>
    <w:rsid w:val="003A4F9A"/>
    <w:rsid w:val="003B0F7A"/>
    <w:rsid w:val="003B279A"/>
    <w:rsid w:val="003B2FE1"/>
    <w:rsid w:val="003B32A4"/>
    <w:rsid w:val="003B4496"/>
    <w:rsid w:val="003B4760"/>
    <w:rsid w:val="003B4C3B"/>
    <w:rsid w:val="003B5857"/>
    <w:rsid w:val="003B6405"/>
    <w:rsid w:val="003B6FED"/>
    <w:rsid w:val="003C0B84"/>
    <w:rsid w:val="003C1015"/>
    <w:rsid w:val="003C20FB"/>
    <w:rsid w:val="003C24E1"/>
    <w:rsid w:val="003C2EB8"/>
    <w:rsid w:val="003C307A"/>
    <w:rsid w:val="003C3736"/>
    <w:rsid w:val="003C5E2A"/>
    <w:rsid w:val="003C64C0"/>
    <w:rsid w:val="003C6FC0"/>
    <w:rsid w:val="003C7F77"/>
    <w:rsid w:val="003D02CF"/>
    <w:rsid w:val="003D06F3"/>
    <w:rsid w:val="003D0705"/>
    <w:rsid w:val="003D0AB0"/>
    <w:rsid w:val="003D0BDF"/>
    <w:rsid w:val="003D0FDB"/>
    <w:rsid w:val="003D1970"/>
    <w:rsid w:val="003D2274"/>
    <w:rsid w:val="003D3B16"/>
    <w:rsid w:val="003D3E5E"/>
    <w:rsid w:val="003D40A1"/>
    <w:rsid w:val="003D4E1B"/>
    <w:rsid w:val="003D5D35"/>
    <w:rsid w:val="003D625E"/>
    <w:rsid w:val="003D6776"/>
    <w:rsid w:val="003D6E23"/>
    <w:rsid w:val="003D76C6"/>
    <w:rsid w:val="003E22B1"/>
    <w:rsid w:val="003E26CD"/>
    <w:rsid w:val="003E2814"/>
    <w:rsid w:val="003E34A6"/>
    <w:rsid w:val="003E3A12"/>
    <w:rsid w:val="003E3CC9"/>
    <w:rsid w:val="003E4D31"/>
    <w:rsid w:val="003E4FEE"/>
    <w:rsid w:val="003E5162"/>
    <w:rsid w:val="003E5306"/>
    <w:rsid w:val="003E5B19"/>
    <w:rsid w:val="003E6780"/>
    <w:rsid w:val="003E6941"/>
    <w:rsid w:val="003E6BB4"/>
    <w:rsid w:val="003F0B30"/>
    <w:rsid w:val="003F38E8"/>
    <w:rsid w:val="003F3957"/>
    <w:rsid w:val="003F6430"/>
    <w:rsid w:val="003F650E"/>
    <w:rsid w:val="003F6E26"/>
    <w:rsid w:val="003F79CD"/>
    <w:rsid w:val="004008FD"/>
    <w:rsid w:val="00402925"/>
    <w:rsid w:val="00403440"/>
    <w:rsid w:val="00403C81"/>
    <w:rsid w:val="004045E2"/>
    <w:rsid w:val="004050E9"/>
    <w:rsid w:val="00405BB6"/>
    <w:rsid w:val="004066F2"/>
    <w:rsid w:val="00406882"/>
    <w:rsid w:val="00406B8B"/>
    <w:rsid w:val="0040753F"/>
    <w:rsid w:val="004076AE"/>
    <w:rsid w:val="004078D1"/>
    <w:rsid w:val="00407927"/>
    <w:rsid w:val="00410B73"/>
    <w:rsid w:val="00410F95"/>
    <w:rsid w:val="004113C4"/>
    <w:rsid w:val="0041176B"/>
    <w:rsid w:val="00411AAE"/>
    <w:rsid w:val="004123B3"/>
    <w:rsid w:val="0041292F"/>
    <w:rsid w:val="00412BD0"/>
    <w:rsid w:val="00413EEE"/>
    <w:rsid w:val="00414AAA"/>
    <w:rsid w:val="00416084"/>
    <w:rsid w:val="00420BE0"/>
    <w:rsid w:val="004214DC"/>
    <w:rsid w:val="00422710"/>
    <w:rsid w:val="00423893"/>
    <w:rsid w:val="00423DBF"/>
    <w:rsid w:val="00424007"/>
    <w:rsid w:val="00424C97"/>
    <w:rsid w:val="00424FDC"/>
    <w:rsid w:val="00426765"/>
    <w:rsid w:val="00426A97"/>
    <w:rsid w:val="00431F68"/>
    <w:rsid w:val="00432AC1"/>
    <w:rsid w:val="00432DA6"/>
    <w:rsid w:val="00433056"/>
    <w:rsid w:val="00434891"/>
    <w:rsid w:val="0043634E"/>
    <w:rsid w:val="00437466"/>
    <w:rsid w:val="004379C9"/>
    <w:rsid w:val="00441359"/>
    <w:rsid w:val="00441CFF"/>
    <w:rsid w:val="004420A0"/>
    <w:rsid w:val="00442499"/>
    <w:rsid w:val="00442850"/>
    <w:rsid w:val="00442DB1"/>
    <w:rsid w:val="0044407F"/>
    <w:rsid w:val="00444603"/>
    <w:rsid w:val="00445077"/>
    <w:rsid w:val="0044756F"/>
    <w:rsid w:val="0045028E"/>
    <w:rsid w:val="004503F4"/>
    <w:rsid w:val="0045077C"/>
    <w:rsid w:val="0045087B"/>
    <w:rsid w:val="00450E5C"/>
    <w:rsid w:val="004510D2"/>
    <w:rsid w:val="00451427"/>
    <w:rsid w:val="0045171C"/>
    <w:rsid w:val="004521BC"/>
    <w:rsid w:val="004521C6"/>
    <w:rsid w:val="00453A04"/>
    <w:rsid w:val="004545A0"/>
    <w:rsid w:val="00454691"/>
    <w:rsid w:val="004561A2"/>
    <w:rsid w:val="004577A2"/>
    <w:rsid w:val="0046094E"/>
    <w:rsid w:val="004636F5"/>
    <w:rsid w:val="00463F66"/>
    <w:rsid w:val="00464A0A"/>
    <w:rsid w:val="00464AC5"/>
    <w:rsid w:val="00466A48"/>
    <w:rsid w:val="00467695"/>
    <w:rsid w:val="00467AD8"/>
    <w:rsid w:val="004706CC"/>
    <w:rsid w:val="00471FEA"/>
    <w:rsid w:val="00472506"/>
    <w:rsid w:val="00476CA9"/>
    <w:rsid w:val="004814A8"/>
    <w:rsid w:val="00481848"/>
    <w:rsid w:val="004825DB"/>
    <w:rsid w:val="00483832"/>
    <w:rsid w:val="00485655"/>
    <w:rsid w:val="0048575A"/>
    <w:rsid w:val="00487321"/>
    <w:rsid w:val="004874DB"/>
    <w:rsid w:val="00487DFE"/>
    <w:rsid w:val="0049009F"/>
    <w:rsid w:val="004901E7"/>
    <w:rsid w:val="004905C3"/>
    <w:rsid w:val="00490883"/>
    <w:rsid w:val="004908CA"/>
    <w:rsid w:val="00490FBB"/>
    <w:rsid w:val="004918A3"/>
    <w:rsid w:val="00492FE5"/>
    <w:rsid w:val="00494BE8"/>
    <w:rsid w:val="00496BAB"/>
    <w:rsid w:val="004A0DD6"/>
    <w:rsid w:val="004A12B2"/>
    <w:rsid w:val="004A1540"/>
    <w:rsid w:val="004A3816"/>
    <w:rsid w:val="004A404A"/>
    <w:rsid w:val="004A5081"/>
    <w:rsid w:val="004A50E5"/>
    <w:rsid w:val="004A6B90"/>
    <w:rsid w:val="004A6E88"/>
    <w:rsid w:val="004B0AC5"/>
    <w:rsid w:val="004B183F"/>
    <w:rsid w:val="004B2020"/>
    <w:rsid w:val="004B25D4"/>
    <w:rsid w:val="004B3ACD"/>
    <w:rsid w:val="004B3C29"/>
    <w:rsid w:val="004B3CD2"/>
    <w:rsid w:val="004B45A0"/>
    <w:rsid w:val="004B5C2E"/>
    <w:rsid w:val="004B5C58"/>
    <w:rsid w:val="004B5C92"/>
    <w:rsid w:val="004B5CA9"/>
    <w:rsid w:val="004B7345"/>
    <w:rsid w:val="004C1EE1"/>
    <w:rsid w:val="004C2029"/>
    <w:rsid w:val="004C35C1"/>
    <w:rsid w:val="004C35ED"/>
    <w:rsid w:val="004C38BB"/>
    <w:rsid w:val="004C445E"/>
    <w:rsid w:val="004C54B1"/>
    <w:rsid w:val="004C6DD2"/>
    <w:rsid w:val="004C78DB"/>
    <w:rsid w:val="004D03C7"/>
    <w:rsid w:val="004D0C1F"/>
    <w:rsid w:val="004D106C"/>
    <w:rsid w:val="004D1B32"/>
    <w:rsid w:val="004D267D"/>
    <w:rsid w:val="004D2898"/>
    <w:rsid w:val="004D29CC"/>
    <w:rsid w:val="004D6618"/>
    <w:rsid w:val="004D73B0"/>
    <w:rsid w:val="004E0926"/>
    <w:rsid w:val="004E0CD3"/>
    <w:rsid w:val="004E2281"/>
    <w:rsid w:val="004E2CC4"/>
    <w:rsid w:val="004E3B8F"/>
    <w:rsid w:val="004E3C40"/>
    <w:rsid w:val="004E47AE"/>
    <w:rsid w:val="004E5150"/>
    <w:rsid w:val="004E5DD3"/>
    <w:rsid w:val="004E7EF2"/>
    <w:rsid w:val="004F039E"/>
    <w:rsid w:val="004F28FB"/>
    <w:rsid w:val="004F331C"/>
    <w:rsid w:val="004F37FC"/>
    <w:rsid w:val="004F49CB"/>
    <w:rsid w:val="004F607D"/>
    <w:rsid w:val="004F6690"/>
    <w:rsid w:val="004F6F0B"/>
    <w:rsid w:val="004F704F"/>
    <w:rsid w:val="004F74ED"/>
    <w:rsid w:val="004F7E3F"/>
    <w:rsid w:val="00502346"/>
    <w:rsid w:val="00504608"/>
    <w:rsid w:val="005049DB"/>
    <w:rsid w:val="00504F0F"/>
    <w:rsid w:val="005053AC"/>
    <w:rsid w:val="00505B18"/>
    <w:rsid w:val="005066C4"/>
    <w:rsid w:val="00506E75"/>
    <w:rsid w:val="005077A0"/>
    <w:rsid w:val="00507F20"/>
    <w:rsid w:val="00507FF8"/>
    <w:rsid w:val="00510271"/>
    <w:rsid w:val="005103AE"/>
    <w:rsid w:val="005103B3"/>
    <w:rsid w:val="00510491"/>
    <w:rsid w:val="00511D21"/>
    <w:rsid w:val="00513D55"/>
    <w:rsid w:val="00514815"/>
    <w:rsid w:val="00516070"/>
    <w:rsid w:val="00516808"/>
    <w:rsid w:val="00516931"/>
    <w:rsid w:val="005200BE"/>
    <w:rsid w:val="0052091D"/>
    <w:rsid w:val="005227E6"/>
    <w:rsid w:val="00524223"/>
    <w:rsid w:val="00524FC0"/>
    <w:rsid w:val="005255EA"/>
    <w:rsid w:val="00525855"/>
    <w:rsid w:val="00525E7F"/>
    <w:rsid w:val="00526878"/>
    <w:rsid w:val="00526923"/>
    <w:rsid w:val="00526B2F"/>
    <w:rsid w:val="005310F4"/>
    <w:rsid w:val="005315E2"/>
    <w:rsid w:val="00531C55"/>
    <w:rsid w:val="0053204C"/>
    <w:rsid w:val="0053445B"/>
    <w:rsid w:val="005345B4"/>
    <w:rsid w:val="00534AE3"/>
    <w:rsid w:val="005358E5"/>
    <w:rsid w:val="00535E13"/>
    <w:rsid w:val="005360F9"/>
    <w:rsid w:val="0053649F"/>
    <w:rsid w:val="00536C1F"/>
    <w:rsid w:val="0054057D"/>
    <w:rsid w:val="00541207"/>
    <w:rsid w:val="00542353"/>
    <w:rsid w:val="005439E4"/>
    <w:rsid w:val="00543B38"/>
    <w:rsid w:val="00544AB6"/>
    <w:rsid w:val="005474CD"/>
    <w:rsid w:val="005478CF"/>
    <w:rsid w:val="005502CE"/>
    <w:rsid w:val="00550B0D"/>
    <w:rsid w:val="00551D0B"/>
    <w:rsid w:val="00552494"/>
    <w:rsid w:val="005526EE"/>
    <w:rsid w:val="00553DE4"/>
    <w:rsid w:val="0055451D"/>
    <w:rsid w:val="00554AF5"/>
    <w:rsid w:val="00554B75"/>
    <w:rsid w:val="005556CA"/>
    <w:rsid w:val="005608BC"/>
    <w:rsid w:val="00560D74"/>
    <w:rsid w:val="00562AF7"/>
    <w:rsid w:val="00563044"/>
    <w:rsid w:val="00564EC9"/>
    <w:rsid w:val="00565471"/>
    <w:rsid w:val="005679E3"/>
    <w:rsid w:val="00571FB6"/>
    <w:rsid w:val="005735C5"/>
    <w:rsid w:val="00574527"/>
    <w:rsid w:val="00574579"/>
    <w:rsid w:val="00574E17"/>
    <w:rsid w:val="0057569B"/>
    <w:rsid w:val="00577494"/>
    <w:rsid w:val="00577717"/>
    <w:rsid w:val="00580391"/>
    <w:rsid w:val="005807D2"/>
    <w:rsid w:val="0058158D"/>
    <w:rsid w:val="005851FA"/>
    <w:rsid w:val="00586734"/>
    <w:rsid w:val="005879A8"/>
    <w:rsid w:val="00590574"/>
    <w:rsid w:val="00590FCA"/>
    <w:rsid w:val="005911D0"/>
    <w:rsid w:val="0059226E"/>
    <w:rsid w:val="00592862"/>
    <w:rsid w:val="005935FA"/>
    <w:rsid w:val="00593A57"/>
    <w:rsid w:val="0059723D"/>
    <w:rsid w:val="005A2ACC"/>
    <w:rsid w:val="005A30FA"/>
    <w:rsid w:val="005A35CA"/>
    <w:rsid w:val="005A4472"/>
    <w:rsid w:val="005A5864"/>
    <w:rsid w:val="005A7998"/>
    <w:rsid w:val="005B02CB"/>
    <w:rsid w:val="005B0C2E"/>
    <w:rsid w:val="005B1C72"/>
    <w:rsid w:val="005B22CD"/>
    <w:rsid w:val="005B26C8"/>
    <w:rsid w:val="005B2B01"/>
    <w:rsid w:val="005B3B8F"/>
    <w:rsid w:val="005B3BC3"/>
    <w:rsid w:val="005B3CFD"/>
    <w:rsid w:val="005B44EF"/>
    <w:rsid w:val="005B58A7"/>
    <w:rsid w:val="005B5B5D"/>
    <w:rsid w:val="005B75D5"/>
    <w:rsid w:val="005C2093"/>
    <w:rsid w:val="005C2F38"/>
    <w:rsid w:val="005C39B1"/>
    <w:rsid w:val="005C4359"/>
    <w:rsid w:val="005C7A6D"/>
    <w:rsid w:val="005C7F06"/>
    <w:rsid w:val="005C7F6B"/>
    <w:rsid w:val="005D02C7"/>
    <w:rsid w:val="005D0FFE"/>
    <w:rsid w:val="005D24DD"/>
    <w:rsid w:val="005D38A8"/>
    <w:rsid w:val="005D45F3"/>
    <w:rsid w:val="005D54DE"/>
    <w:rsid w:val="005D6604"/>
    <w:rsid w:val="005D7D13"/>
    <w:rsid w:val="005E038E"/>
    <w:rsid w:val="005E1156"/>
    <w:rsid w:val="005E11B9"/>
    <w:rsid w:val="005E1DE1"/>
    <w:rsid w:val="005E3368"/>
    <w:rsid w:val="005E338E"/>
    <w:rsid w:val="005E3760"/>
    <w:rsid w:val="005E4599"/>
    <w:rsid w:val="005E4C52"/>
    <w:rsid w:val="005E4F8A"/>
    <w:rsid w:val="005E57E8"/>
    <w:rsid w:val="005E645D"/>
    <w:rsid w:val="005E66B4"/>
    <w:rsid w:val="005E6AC5"/>
    <w:rsid w:val="005E732B"/>
    <w:rsid w:val="005F0548"/>
    <w:rsid w:val="005F0BA7"/>
    <w:rsid w:val="005F1CE9"/>
    <w:rsid w:val="005F3980"/>
    <w:rsid w:val="005F6B14"/>
    <w:rsid w:val="005F6C65"/>
    <w:rsid w:val="005F70DD"/>
    <w:rsid w:val="00601353"/>
    <w:rsid w:val="00601420"/>
    <w:rsid w:val="00601A10"/>
    <w:rsid w:val="0060225E"/>
    <w:rsid w:val="00602A07"/>
    <w:rsid w:val="006104DC"/>
    <w:rsid w:val="0061263F"/>
    <w:rsid w:val="00612B8A"/>
    <w:rsid w:val="00613621"/>
    <w:rsid w:val="00613628"/>
    <w:rsid w:val="006139A4"/>
    <w:rsid w:val="00614858"/>
    <w:rsid w:val="00615071"/>
    <w:rsid w:val="00617B44"/>
    <w:rsid w:val="00617BF3"/>
    <w:rsid w:val="00620B3A"/>
    <w:rsid w:val="00621056"/>
    <w:rsid w:val="0062138F"/>
    <w:rsid w:val="0062142D"/>
    <w:rsid w:val="00621B40"/>
    <w:rsid w:val="00621FED"/>
    <w:rsid w:val="00626E69"/>
    <w:rsid w:val="00627B5A"/>
    <w:rsid w:val="00627D4E"/>
    <w:rsid w:val="00630303"/>
    <w:rsid w:val="00632481"/>
    <w:rsid w:val="0063296E"/>
    <w:rsid w:val="0063387C"/>
    <w:rsid w:val="00633F1B"/>
    <w:rsid w:val="006361D0"/>
    <w:rsid w:val="00636806"/>
    <w:rsid w:val="006400C4"/>
    <w:rsid w:val="006403C5"/>
    <w:rsid w:val="00640A87"/>
    <w:rsid w:val="00641576"/>
    <w:rsid w:val="006418BE"/>
    <w:rsid w:val="00642B54"/>
    <w:rsid w:val="00645F6B"/>
    <w:rsid w:val="00650808"/>
    <w:rsid w:val="00650F3E"/>
    <w:rsid w:val="006511DE"/>
    <w:rsid w:val="0065137D"/>
    <w:rsid w:val="006513CA"/>
    <w:rsid w:val="00652E86"/>
    <w:rsid w:val="00652FFF"/>
    <w:rsid w:val="0065326D"/>
    <w:rsid w:val="006534A7"/>
    <w:rsid w:val="006542A6"/>
    <w:rsid w:val="0065732B"/>
    <w:rsid w:val="0066016C"/>
    <w:rsid w:val="006617E5"/>
    <w:rsid w:val="00662267"/>
    <w:rsid w:val="0066291D"/>
    <w:rsid w:val="00662A2C"/>
    <w:rsid w:val="006638FC"/>
    <w:rsid w:val="00664033"/>
    <w:rsid w:val="00664424"/>
    <w:rsid w:val="00664C22"/>
    <w:rsid w:val="006662D4"/>
    <w:rsid w:val="006665E3"/>
    <w:rsid w:val="00666FF2"/>
    <w:rsid w:val="00670F7C"/>
    <w:rsid w:val="00671216"/>
    <w:rsid w:val="00671DC3"/>
    <w:rsid w:val="0067324D"/>
    <w:rsid w:val="006734FB"/>
    <w:rsid w:val="00675417"/>
    <w:rsid w:val="00676496"/>
    <w:rsid w:val="006778CA"/>
    <w:rsid w:val="00677D99"/>
    <w:rsid w:val="0068253A"/>
    <w:rsid w:val="00683D02"/>
    <w:rsid w:val="006845DB"/>
    <w:rsid w:val="006857E7"/>
    <w:rsid w:val="0068591C"/>
    <w:rsid w:val="00685CC7"/>
    <w:rsid w:val="0068631E"/>
    <w:rsid w:val="00687980"/>
    <w:rsid w:val="00690998"/>
    <w:rsid w:val="00691AFB"/>
    <w:rsid w:val="0069260E"/>
    <w:rsid w:val="00692AE7"/>
    <w:rsid w:val="0069354D"/>
    <w:rsid w:val="00693D84"/>
    <w:rsid w:val="006940DF"/>
    <w:rsid w:val="006967B2"/>
    <w:rsid w:val="00696C26"/>
    <w:rsid w:val="00697204"/>
    <w:rsid w:val="006A0600"/>
    <w:rsid w:val="006A18AA"/>
    <w:rsid w:val="006A1A67"/>
    <w:rsid w:val="006A2F78"/>
    <w:rsid w:val="006A4405"/>
    <w:rsid w:val="006A468F"/>
    <w:rsid w:val="006A478E"/>
    <w:rsid w:val="006A520E"/>
    <w:rsid w:val="006A52A4"/>
    <w:rsid w:val="006B0277"/>
    <w:rsid w:val="006B0456"/>
    <w:rsid w:val="006B0A0B"/>
    <w:rsid w:val="006B0CB0"/>
    <w:rsid w:val="006B0FBB"/>
    <w:rsid w:val="006B265C"/>
    <w:rsid w:val="006B29E7"/>
    <w:rsid w:val="006B320A"/>
    <w:rsid w:val="006B36BB"/>
    <w:rsid w:val="006B3B5E"/>
    <w:rsid w:val="006B6B35"/>
    <w:rsid w:val="006B7678"/>
    <w:rsid w:val="006B7DCE"/>
    <w:rsid w:val="006C0480"/>
    <w:rsid w:val="006C1BBE"/>
    <w:rsid w:val="006C2C76"/>
    <w:rsid w:val="006C31B1"/>
    <w:rsid w:val="006C567E"/>
    <w:rsid w:val="006C5ECF"/>
    <w:rsid w:val="006C6C87"/>
    <w:rsid w:val="006C6D09"/>
    <w:rsid w:val="006C713C"/>
    <w:rsid w:val="006D00BF"/>
    <w:rsid w:val="006D04A2"/>
    <w:rsid w:val="006D07A1"/>
    <w:rsid w:val="006D1A61"/>
    <w:rsid w:val="006D2B03"/>
    <w:rsid w:val="006D3247"/>
    <w:rsid w:val="006D3E7E"/>
    <w:rsid w:val="006D4BFA"/>
    <w:rsid w:val="006D5A3F"/>
    <w:rsid w:val="006D5CEB"/>
    <w:rsid w:val="006D606D"/>
    <w:rsid w:val="006D62CB"/>
    <w:rsid w:val="006D6805"/>
    <w:rsid w:val="006D7609"/>
    <w:rsid w:val="006E0664"/>
    <w:rsid w:val="006E1514"/>
    <w:rsid w:val="006E1818"/>
    <w:rsid w:val="006E2A53"/>
    <w:rsid w:val="006E3827"/>
    <w:rsid w:val="006E4174"/>
    <w:rsid w:val="006E44FE"/>
    <w:rsid w:val="006E48FD"/>
    <w:rsid w:val="006E4C29"/>
    <w:rsid w:val="006E59C3"/>
    <w:rsid w:val="006E696D"/>
    <w:rsid w:val="006F0E5C"/>
    <w:rsid w:val="006F0E76"/>
    <w:rsid w:val="006F23BD"/>
    <w:rsid w:val="006F29E0"/>
    <w:rsid w:val="006F2EF0"/>
    <w:rsid w:val="006F3CF8"/>
    <w:rsid w:val="006F4D8D"/>
    <w:rsid w:val="006F595C"/>
    <w:rsid w:val="006F6AD2"/>
    <w:rsid w:val="006F6F20"/>
    <w:rsid w:val="006F7253"/>
    <w:rsid w:val="006F73A9"/>
    <w:rsid w:val="006F77CA"/>
    <w:rsid w:val="006F7FEB"/>
    <w:rsid w:val="00700397"/>
    <w:rsid w:val="00700F01"/>
    <w:rsid w:val="007010C3"/>
    <w:rsid w:val="007014F3"/>
    <w:rsid w:val="00702212"/>
    <w:rsid w:val="0070298D"/>
    <w:rsid w:val="00704A5D"/>
    <w:rsid w:val="00705377"/>
    <w:rsid w:val="00710552"/>
    <w:rsid w:val="007113BC"/>
    <w:rsid w:val="007115AD"/>
    <w:rsid w:val="00712616"/>
    <w:rsid w:val="00712898"/>
    <w:rsid w:val="00712A5B"/>
    <w:rsid w:val="00713588"/>
    <w:rsid w:val="00715136"/>
    <w:rsid w:val="007159CE"/>
    <w:rsid w:val="00715B26"/>
    <w:rsid w:val="0071722E"/>
    <w:rsid w:val="00717446"/>
    <w:rsid w:val="00717C53"/>
    <w:rsid w:val="00717D7F"/>
    <w:rsid w:val="00717E15"/>
    <w:rsid w:val="007202EF"/>
    <w:rsid w:val="00721050"/>
    <w:rsid w:val="00721CCF"/>
    <w:rsid w:val="00721D9E"/>
    <w:rsid w:val="00722BBF"/>
    <w:rsid w:val="0072326C"/>
    <w:rsid w:val="007237E5"/>
    <w:rsid w:val="0072382A"/>
    <w:rsid w:val="007243C9"/>
    <w:rsid w:val="00725826"/>
    <w:rsid w:val="00725992"/>
    <w:rsid w:val="00727F5D"/>
    <w:rsid w:val="00731134"/>
    <w:rsid w:val="00732A76"/>
    <w:rsid w:val="00732B3A"/>
    <w:rsid w:val="00733BFE"/>
    <w:rsid w:val="007348EC"/>
    <w:rsid w:val="00734F5E"/>
    <w:rsid w:val="007351C0"/>
    <w:rsid w:val="00735E03"/>
    <w:rsid w:val="007367F6"/>
    <w:rsid w:val="0073694D"/>
    <w:rsid w:val="00736B8C"/>
    <w:rsid w:val="00737683"/>
    <w:rsid w:val="00737F4E"/>
    <w:rsid w:val="00740037"/>
    <w:rsid w:val="007403BE"/>
    <w:rsid w:val="00740F8D"/>
    <w:rsid w:val="0074129E"/>
    <w:rsid w:val="007435E5"/>
    <w:rsid w:val="00743774"/>
    <w:rsid w:val="00743C7F"/>
    <w:rsid w:val="00743EBD"/>
    <w:rsid w:val="00744490"/>
    <w:rsid w:val="007468C6"/>
    <w:rsid w:val="00746CD0"/>
    <w:rsid w:val="00746E3F"/>
    <w:rsid w:val="00747B2F"/>
    <w:rsid w:val="00747B61"/>
    <w:rsid w:val="00750363"/>
    <w:rsid w:val="007524B7"/>
    <w:rsid w:val="007528B0"/>
    <w:rsid w:val="007539C6"/>
    <w:rsid w:val="00753C08"/>
    <w:rsid w:val="00753CA9"/>
    <w:rsid w:val="00753FD6"/>
    <w:rsid w:val="00755F0D"/>
    <w:rsid w:val="00757788"/>
    <w:rsid w:val="00760934"/>
    <w:rsid w:val="00761269"/>
    <w:rsid w:val="007624ED"/>
    <w:rsid w:val="007628F3"/>
    <w:rsid w:val="007630E9"/>
    <w:rsid w:val="007632AD"/>
    <w:rsid w:val="007637F9"/>
    <w:rsid w:val="0076396D"/>
    <w:rsid w:val="00763E4A"/>
    <w:rsid w:val="007658DC"/>
    <w:rsid w:val="00765A08"/>
    <w:rsid w:val="00765D80"/>
    <w:rsid w:val="00765F69"/>
    <w:rsid w:val="00766687"/>
    <w:rsid w:val="00767BEE"/>
    <w:rsid w:val="00767F0E"/>
    <w:rsid w:val="0077006B"/>
    <w:rsid w:val="007702A3"/>
    <w:rsid w:val="00770329"/>
    <w:rsid w:val="007703E2"/>
    <w:rsid w:val="0077129D"/>
    <w:rsid w:val="007718B5"/>
    <w:rsid w:val="00772879"/>
    <w:rsid w:val="00773ACF"/>
    <w:rsid w:val="00773BD0"/>
    <w:rsid w:val="00774A1E"/>
    <w:rsid w:val="00774B3E"/>
    <w:rsid w:val="00774F6E"/>
    <w:rsid w:val="0077582F"/>
    <w:rsid w:val="00775D3D"/>
    <w:rsid w:val="00775DB8"/>
    <w:rsid w:val="0077645D"/>
    <w:rsid w:val="00776C16"/>
    <w:rsid w:val="00780898"/>
    <w:rsid w:val="00781D0B"/>
    <w:rsid w:val="00782425"/>
    <w:rsid w:val="007831EE"/>
    <w:rsid w:val="007839AB"/>
    <w:rsid w:val="00783C68"/>
    <w:rsid w:val="00783F0B"/>
    <w:rsid w:val="0078548B"/>
    <w:rsid w:val="007871EB"/>
    <w:rsid w:val="00787845"/>
    <w:rsid w:val="007903E4"/>
    <w:rsid w:val="0079091A"/>
    <w:rsid w:val="007919E4"/>
    <w:rsid w:val="007928C7"/>
    <w:rsid w:val="00792AC8"/>
    <w:rsid w:val="00792B27"/>
    <w:rsid w:val="007930B6"/>
    <w:rsid w:val="00793D10"/>
    <w:rsid w:val="007940BC"/>
    <w:rsid w:val="00795A4B"/>
    <w:rsid w:val="00795C1B"/>
    <w:rsid w:val="007968C8"/>
    <w:rsid w:val="00797012"/>
    <w:rsid w:val="0079770A"/>
    <w:rsid w:val="007A154E"/>
    <w:rsid w:val="007A17E7"/>
    <w:rsid w:val="007A41F9"/>
    <w:rsid w:val="007A4A3B"/>
    <w:rsid w:val="007A548D"/>
    <w:rsid w:val="007A55F2"/>
    <w:rsid w:val="007A5605"/>
    <w:rsid w:val="007A5BEA"/>
    <w:rsid w:val="007A7A0A"/>
    <w:rsid w:val="007A7B01"/>
    <w:rsid w:val="007B1291"/>
    <w:rsid w:val="007B1478"/>
    <w:rsid w:val="007B1E19"/>
    <w:rsid w:val="007B2633"/>
    <w:rsid w:val="007B2FEE"/>
    <w:rsid w:val="007B3264"/>
    <w:rsid w:val="007B3321"/>
    <w:rsid w:val="007B46D3"/>
    <w:rsid w:val="007B51A7"/>
    <w:rsid w:val="007B5372"/>
    <w:rsid w:val="007B7295"/>
    <w:rsid w:val="007B74C6"/>
    <w:rsid w:val="007C0434"/>
    <w:rsid w:val="007C1A0F"/>
    <w:rsid w:val="007C1AD7"/>
    <w:rsid w:val="007C1C59"/>
    <w:rsid w:val="007C2F80"/>
    <w:rsid w:val="007C443E"/>
    <w:rsid w:val="007C4DDB"/>
    <w:rsid w:val="007C4E4E"/>
    <w:rsid w:val="007C572E"/>
    <w:rsid w:val="007C6F0E"/>
    <w:rsid w:val="007C7AF2"/>
    <w:rsid w:val="007C7F83"/>
    <w:rsid w:val="007D0538"/>
    <w:rsid w:val="007D0943"/>
    <w:rsid w:val="007D14EA"/>
    <w:rsid w:val="007D1D8C"/>
    <w:rsid w:val="007D2DAD"/>
    <w:rsid w:val="007D2ED7"/>
    <w:rsid w:val="007D41B3"/>
    <w:rsid w:val="007D48BE"/>
    <w:rsid w:val="007D48E1"/>
    <w:rsid w:val="007D74A3"/>
    <w:rsid w:val="007E2BAD"/>
    <w:rsid w:val="007E2E3A"/>
    <w:rsid w:val="007E3E1E"/>
    <w:rsid w:val="007E4F37"/>
    <w:rsid w:val="007E5261"/>
    <w:rsid w:val="007E552A"/>
    <w:rsid w:val="007E5C65"/>
    <w:rsid w:val="007E6E68"/>
    <w:rsid w:val="007E70A2"/>
    <w:rsid w:val="007E7103"/>
    <w:rsid w:val="007E7296"/>
    <w:rsid w:val="007E75EB"/>
    <w:rsid w:val="007F0652"/>
    <w:rsid w:val="007F2572"/>
    <w:rsid w:val="007F2D04"/>
    <w:rsid w:val="007F3E14"/>
    <w:rsid w:val="007F785E"/>
    <w:rsid w:val="008006EE"/>
    <w:rsid w:val="008010B9"/>
    <w:rsid w:val="00803212"/>
    <w:rsid w:val="0080377F"/>
    <w:rsid w:val="0080589F"/>
    <w:rsid w:val="00807AE6"/>
    <w:rsid w:val="0081110C"/>
    <w:rsid w:val="00811589"/>
    <w:rsid w:val="00813F1C"/>
    <w:rsid w:val="00817544"/>
    <w:rsid w:val="00817BBE"/>
    <w:rsid w:val="00822A48"/>
    <w:rsid w:val="00822AB9"/>
    <w:rsid w:val="00822DE9"/>
    <w:rsid w:val="00822E91"/>
    <w:rsid w:val="00823D5D"/>
    <w:rsid w:val="0082755D"/>
    <w:rsid w:val="008275FC"/>
    <w:rsid w:val="00830994"/>
    <w:rsid w:val="00830A98"/>
    <w:rsid w:val="0083130D"/>
    <w:rsid w:val="00831784"/>
    <w:rsid w:val="0083260E"/>
    <w:rsid w:val="00832976"/>
    <w:rsid w:val="0083388A"/>
    <w:rsid w:val="008373D8"/>
    <w:rsid w:val="00840284"/>
    <w:rsid w:val="00840D00"/>
    <w:rsid w:val="00841006"/>
    <w:rsid w:val="008426C6"/>
    <w:rsid w:val="00843174"/>
    <w:rsid w:val="00843407"/>
    <w:rsid w:val="008436A1"/>
    <w:rsid w:val="0084599E"/>
    <w:rsid w:val="0084645C"/>
    <w:rsid w:val="00846D0B"/>
    <w:rsid w:val="008470EB"/>
    <w:rsid w:val="00847800"/>
    <w:rsid w:val="00851B57"/>
    <w:rsid w:val="00852311"/>
    <w:rsid w:val="008534BE"/>
    <w:rsid w:val="008535A9"/>
    <w:rsid w:val="00853A78"/>
    <w:rsid w:val="00856B2C"/>
    <w:rsid w:val="00856E4A"/>
    <w:rsid w:val="008609DF"/>
    <w:rsid w:val="00860ECF"/>
    <w:rsid w:val="00861138"/>
    <w:rsid w:val="0086151D"/>
    <w:rsid w:val="0086184A"/>
    <w:rsid w:val="008622F8"/>
    <w:rsid w:val="008628C1"/>
    <w:rsid w:val="0086493F"/>
    <w:rsid w:val="00864974"/>
    <w:rsid w:val="00864BEE"/>
    <w:rsid w:val="00865445"/>
    <w:rsid w:val="00867E09"/>
    <w:rsid w:val="008702A8"/>
    <w:rsid w:val="008706B1"/>
    <w:rsid w:val="00871121"/>
    <w:rsid w:val="00873D70"/>
    <w:rsid w:val="0087587A"/>
    <w:rsid w:val="0087656F"/>
    <w:rsid w:val="008768E5"/>
    <w:rsid w:val="00876997"/>
    <w:rsid w:val="0087751A"/>
    <w:rsid w:val="008779DA"/>
    <w:rsid w:val="00883C38"/>
    <w:rsid w:val="00885026"/>
    <w:rsid w:val="008853E9"/>
    <w:rsid w:val="00886625"/>
    <w:rsid w:val="00886EE1"/>
    <w:rsid w:val="00887904"/>
    <w:rsid w:val="00887D8D"/>
    <w:rsid w:val="0089204E"/>
    <w:rsid w:val="00892B99"/>
    <w:rsid w:val="008931AE"/>
    <w:rsid w:val="00893726"/>
    <w:rsid w:val="00893A3A"/>
    <w:rsid w:val="00893E7F"/>
    <w:rsid w:val="00893F9C"/>
    <w:rsid w:val="00894C6C"/>
    <w:rsid w:val="0089547A"/>
    <w:rsid w:val="008956DF"/>
    <w:rsid w:val="00895715"/>
    <w:rsid w:val="0089577E"/>
    <w:rsid w:val="00895DB8"/>
    <w:rsid w:val="00896804"/>
    <w:rsid w:val="00897279"/>
    <w:rsid w:val="008976C8"/>
    <w:rsid w:val="0089779D"/>
    <w:rsid w:val="008978CC"/>
    <w:rsid w:val="008A0844"/>
    <w:rsid w:val="008A0DF6"/>
    <w:rsid w:val="008A1B44"/>
    <w:rsid w:val="008A2563"/>
    <w:rsid w:val="008A25E6"/>
    <w:rsid w:val="008A2AAC"/>
    <w:rsid w:val="008A3385"/>
    <w:rsid w:val="008A4FEB"/>
    <w:rsid w:val="008A5D7D"/>
    <w:rsid w:val="008A6294"/>
    <w:rsid w:val="008A69A5"/>
    <w:rsid w:val="008A7C9B"/>
    <w:rsid w:val="008B17B5"/>
    <w:rsid w:val="008B1AA4"/>
    <w:rsid w:val="008B1FBD"/>
    <w:rsid w:val="008B205F"/>
    <w:rsid w:val="008B24E1"/>
    <w:rsid w:val="008B2B49"/>
    <w:rsid w:val="008B2CEB"/>
    <w:rsid w:val="008B323E"/>
    <w:rsid w:val="008B439A"/>
    <w:rsid w:val="008B4FEC"/>
    <w:rsid w:val="008B5C90"/>
    <w:rsid w:val="008B6B3F"/>
    <w:rsid w:val="008B7A74"/>
    <w:rsid w:val="008C154D"/>
    <w:rsid w:val="008C2A51"/>
    <w:rsid w:val="008C3AA8"/>
    <w:rsid w:val="008C416D"/>
    <w:rsid w:val="008C59F1"/>
    <w:rsid w:val="008C5BC2"/>
    <w:rsid w:val="008D181D"/>
    <w:rsid w:val="008D4122"/>
    <w:rsid w:val="008D4EF7"/>
    <w:rsid w:val="008D5421"/>
    <w:rsid w:val="008D7155"/>
    <w:rsid w:val="008E10F0"/>
    <w:rsid w:val="008E6185"/>
    <w:rsid w:val="008F0E81"/>
    <w:rsid w:val="008F0EC7"/>
    <w:rsid w:val="008F19A2"/>
    <w:rsid w:val="008F2B93"/>
    <w:rsid w:val="008F31CF"/>
    <w:rsid w:val="008F3583"/>
    <w:rsid w:val="008F3C48"/>
    <w:rsid w:val="008F5413"/>
    <w:rsid w:val="008F6693"/>
    <w:rsid w:val="008F69CB"/>
    <w:rsid w:val="008F70B6"/>
    <w:rsid w:val="008F7138"/>
    <w:rsid w:val="008F77A9"/>
    <w:rsid w:val="008F7BF0"/>
    <w:rsid w:val="0090336F"/>
    <w:rsid w:val="00903618"/>
    <w:rsid w:val="00904CC0"/>
    <w:rsid w:val="00905DC1"/>
    <w:rsid w:val="0090612D"/>
    <w:rsid w:val="0090646E"/>
    <w:rsid w:val="00906DF5"/>
    <w:rsid w:val="00907C21"/>
    <w:rsid w:val="00910C1F"/>
    <w:rsid w:val="009117C1"/>
    <w:rsid w:val="00911C87"/>
    <w:rsid w:val="00913580"/>
    <w:rsid w:val="00913D8B"/>
    <w:rsid w:val="00914A5D"/>
    <w:rsid w:val="00915F60"/>
    <w:rsid w:val="009168ED"/>
    <w:rsid w:val="00917FCF"/>
    <w:rsid w:val="00921CDD"/>
    <w:rsid w:val="00923AF9"/>
    <w:rsid w:val="0092425A"/>
    <w:rsid w:val="009259CC"/>
    <w:rsid w:val="00926029"/>
    <w:rsid w:val="009262B9"/>
    <w:rsid w:val="00927C62"/>
    <w:rsid w:val="00927DE0"/>
    <w:rsid w:val="00927EE6"/>
    <w:rsid w:val="009318C5"/>
    <w:rsid w:val="00931A3C"/>
    <w:rsid w:val="00931B4D"/>
    <w:rsid w:val="00932F62"/>
    <w:rsid w:val="00934BE1"/>
    <w:rsid w:val="00935577"/>
    <w:rsid w:val="00935ECC"/>
    <w:rsid w:val="009361C8"/>
    <w:rsid w:val="009372A9"/>
    <w:rsid w:val="00940C56"/>
    <w:rsid w:val="00941309"/>
    <w:rsid w:val="00941F5F"/>
    <w:rsid w:val="00941FD3"/>
    <w:rsid w:val="009420FB"/>
    <w:rsid w:val="00943043"/>
    <w:rsid w:val="00943465"/>
    <w:rsid w:val="00943795"/>
    <w:rsid w:val="00943AB4"/>
    <w:rsid w:val="00947548"/>
    <w:rsid w:val="00947AF1"/>
    <w:rsid w:val="00950462"/>
    <w:rsid w:val="009511A4"/>
    <w:rsid w:val="00951CD5"/>
    <w:rsid w:val="009520A7"/>
    <w:rsid w:val="00952391"/>
    <w:rsid w:val="00952690"/>
    <w:rsid w:val="009530D2"/>
    <w:rsid w:val="00953299"/>
    <w:rsid w:val="0095380C"/>
    <w:rsid w:val="00954140"/>
    <w:rsid w:val="00954230"/>
    <w:rsid w:val="0095467D"/>
    <w:rsid w:val="00954A74"/>
    <w:rsid w:val="00955922"/>
    <w:rsid w:val="00956D9E"/>
    <w:rsid w:val="00957166"/>
    <w:rsid w:val="00957194"/>
    <w:rsid w:val="00960BB4"/>
    <w:rsid w:val="00960ECE"/>
    <w:rsid w:val="00961764"/>
    <w:rsid w:val="00962EAF"/>
    <w:rsid w:val="00963896"/>
    <w:rsid w:val="00964510"/>
    <w:rsid w:val="00967B81"/>
    <w:rsid w:val="009705AF"/>
    <w:rsid w:val="00970B9B"/>
    <w:rsid w:val="00970BB9"/>
    <w:rsid w:val="00971963"/>
    <w:rsid w:val="00971C0B"/>
    <w:rsid w:val="00972774"/>
    <w:rsid w:val="009741E5"/>
    <w:rsid w:val="00975A8F"/>
    <w:rsid w:val="009766BD"/>
    <w:rsid w:val="00976FDF"/>
    <w:rsid w:val="00977414"/>
    <w:rsid w:val="00977D4F"/>
    <w:rsid w:val="00982292"/>
    <w:rsid w:val="009843C7"/>
    <w:rsid w:val="009849FC"/>
    <w:rsid w:val="009851B5"/>
    <w:rsid w:val="009865F5"/>
    <w:rsid w:val="009877DF"/>
    <w:rsid w:val="00991C90"/>
    <w:rsid w:val="00992B45"/>
    <w:rsid w:val="009935AA"/>
    <w:rsid w:val="00994449"/>
    <w:rsid w:val="0099464F"/>
    <w:rsid w:val="00994EF3"/>
    <w:rsid w:val="00995DE7"/>
    <w:rsid w:val="00996DF7"/>
    <w:rsid w:val="00997991"/>
    <w:rsid w:val="009A022E"/>
    <w:rsid w:val="009A0C25"/>
    <w:rsid w:val="009A132C"/>
    <w:rsid w:val="009A15BB"/>
    <w:rsid w:val="009A3320"/>
    <w:rsid w:val="009A3D8B"/>
    <w:rsid w:val="009A52CC"/>
    <w:rsid w:val="009A71C6"/>
    <w:rsid w:val="009A7FE1"/>
    <w:rsid w:val="009B2381"/>
    <w:rsid w:val="009B402F"/>
    <w:rsid w:val="009B5DF4"/>
    <w:rsid w:val="009C0E6A"/>
    <w:rsid w:val="009C1E1C"/>
    <w:rsid w:val="009C21F6"/>
    <w:rsid w:val="009C31B2"/>
    <w:rsid w:val="009C39E6"/>
    <w:rsid w:val="009C3A40"/>
    <w:rsid w:val="009C5762"/>
    <w:rsid w:val="009C5C6B"/>
    <w:rsid w:val="009C728B"/>
    <w:rsid w:val="009C76C7"/>
    <w:rsid w:val="009C7C66"/>
    <w:rsid w:val="009D0011"/>
    <w:rsid w:val="009D03C1"/>
    <w:rsid w:val="009D11E5"/>
    <w:rsid w:val="009D1456"/>
    <w:rsid w:val="009D2BA2"/>
    <w:rsid w:val="009D3891"/>
    <w:rsid w:val="009D5751"/>
    <w:rsid w:val="009D6B85"/>
    <w:rsid w:val="009D7580"/>
    <w:rsid w:val="009D7810"/>
    <w:rsid w:val="009E084F"/>
    <w:rsid w:val="009E167D"/>
    <w:rsid w:val="009E17A6"/>
    <w:rsid w:val="009E1DFC"/>
    <w:rsid w:val="009E22BB"/>
    <w:rsid w:val="009E2FD3"/>
    <w:rsid w:val="009E383C"/>
    <w:rsid w:val="009E3A15"/>
    <w:rsid w:val="009E3E53"/>
    <w:rsid w:val="009E553B"/>
    <w:rsid w:val="009E5D85"/>
    <w:rsid w:val="009E7409"/>
    <w:rsid w:val="009E7D15"/>
    <w:rsid w:val="009F214F"/>
    <w:rsid w:val="009F4BA7"/>
    <w:rsid w:val="009F6352"/>
    <w:rsid w:val="009F69C2"/>
    <w:rsid w:val="009F7090"/>
    <w:rsid w:val="00A01CCA"/>
    <w:rsid w:val="00A01FEF"/>
    <w:rsid w:val="00A03771"/>
    <w:rsid w:val="00A03943"/>
    <w:rsid w:val="00A03EE8"/>
    <w:rsid w:val="00A044E9"/>
    <w:rsid w:val="00A046C2"/>
    <w:rsid w:val="00A055D6"/>
    <w:rsid w:val="00A07B29"/>
    <w:rsid w:val="00A102E9"/>
    <w:rsid w:val="00A10392"/>
    <w:rsid w:val="00A113CF"/>
    <w:rsid w:val="00A12C1F"/>
    <w:rsid w:val="00A12CA5"/>
    <w:rsid w:val="00A14DD9"/>
    <w:rsid w:val="00A15303"/>
    <w:rsid w:val="00A2021F"/>
    <w:rsid w:val="00A20308"/>
    <w:rsid w:val="00A2217F"/>
    <w:rsid w:val="00A256A4"/>
    <w:rsid w:val="00A25A6F"/>
    <w:rsid w:val="00A268A2"/>
    <w:rsid w:val="00A26931"/>
    <w:rsid w:val="00A30537"/>
    <w:rsid w:val="00A30762"/>
    <w:rsid w:val="00A30B0B"/>
    <w:rsid w:val="00A30DD2"/>
    <w:rsid w:val="00A321A2"/>
    <w:rsid w:val="00A3235A"/>
    <w:rsid w:val="00A32863"/>
    <w:rsid w:val="00A33071"/>
    <w:rsid w:val="00A333A6"/>
    <w:rsid w:val="00A333B1"/>
    <w:rsid w:val="00A33721"/>
    <w:rsid w:val="00A3398D"/>
    <w:rsid w:val="00A36C9C"/>
    <w:rsid w:val="00A37611"/>
    <w:rsid w:val="00A4084D"/>
    <w:rsid w:val="00A40C71"/>
    <w:rsid w:val="00A415CD"/>
    <w:rsid w:val="00A41B80"/>
    <w:rsid w:val="00A4227E"/>
    <w:rsid w:val="00A42C67"/>
    <w:rsid w:val="00A4557C"/>
    <w:rsid w:val="00A45B91"/>
    <w:rsid w:val="00A45C80"/>
    <w:rsid w:val="00A45F82"/>
    <w:rsid w:val="00A46E9C"/>
    <w:rsid w:val="00A47BE0"/>
    <w:rsid w:val="00A507A8"/>
    <w:rsid w:val="00A50E2E"/>
    <w:rsid w:val="00A51A0F"/>
    <w:rsid w:val="00A5259D"/>
    <w:rsid w:val="00A531BA"/>
    <w:rsid w:val="00A53365"/>
    <w:rsid w:val="00A53599"/>
    <w:rsid w:val="00A53642"/>
    <w:rsid w:val="00A53BB1"/>
    <w:rsid w:val="00A53DAF"/>
    <w:rsid w:val="00A54321"/>
    <w:rsid w:val="00A55895"/>
    <w:rsid w:val="00A55C48"/>
    <w:rsid w:val="00A55E06"/>
    <w:rsid w:val="00A60301"/>
    <w:rsid w:val="00A6063D"/>
    <w:rsid w:val="00A60D16"/>
    <w:rsid w:val="00A62254"/>
    <w:rsid w:val="00A645A6"/>
    <w:rsid w:val="00A64B7B"/>
    <w:rsid w:val="00A64D4A"/>
    <w:rsid w:val="00A6502F"/>
    <w:rsid w:val="00A673A2"/>
    <w:rsid w:val="00A674E3"/>
    <w:rsid w:val="00A67FD2"/>
    <w:rsid w:val="00A714D3"/>
    <w:rsid w:val="00A7330E"/>
    <w:rsid w:val="00A7363E"/>
    <w:rsid w:val="00A73E9B"/>
    <w:rsid w:val="00A74405"/>
    <w:rsid w:val="00A7637D"/>
    <w:rsid w:val="00A765B1"/>
    <w:rsid w:val="00A76DC6"/>
    <w:rsid w:val="00A76FCF"/>
    <w:rsid w:val="00A803F4"/>
    <w:rsid w:val="00A811C8"/>
    <w:rsid w:val="00A8169E"/>
    <w:rsid w:val="00A82172"/>
    <w:rsid w:val="00A823D5"/>
    <w:rsid w:val="00A82846"/>
    <w:rsid w:val="00A8439B"/>
    <w:rsid w:val="00A853B9"/>
    <w:rsid w:val="00A85681"/>
    <w:rsid w:val="00A859B9"/>
    <w:rsid w:val="00A874FA"/>
    <w:rsid w:val="00A87918"/>
    <w:rsid w:val="00A90A48"/>
    <w:rsid w:val="00A91CB7"/>
    <w:rsid w:val="00A91F65"/>
    <w:rsid w:val="00A9216F"/>
    <w:rsid w:val="00A9250B"/>
    <w:rsid w:val="00A9281E"/>
    <w:rsid w:val="00A9299F"/>
    <w:rsid w:val="00A92AAD"/>
    <w:rsid w:val="00A9348B"/>
    <w:rsid w:val="00A93670"/>
    <w:rsid w:val="00A95530"/>
    <w:rsid w:val="00A95855"/>
    <w:rsid w:val="00A96F69"/>
    <w:rsid w:val="00AA386D"/>
    <w:rsid w:val="00AA3A65"/>
    <w:rsid w:val="00AA45E7"/>
    <w:rsid w:val="00AA4950"/>
    <w:rsid w:val="00AA4A1C"/>
    <w:rsid w:val="00AA59D4"/>
    <w:rsid w:val="00AA5A7A"/>
    <w:rsid w:val="00AA66A4"/>
    <w:rsid w:val="00AA6AFB"/>
    <w:rsid w:val="00AA7030"/>
    <w:rsid w:val="00AA717E"/>
    <w:rsid w:val="00AA7267"/>
    <w:rsid w:val="00AA75DD"/>
    <w:rsid w:val="00AB0B0F"/>
    <w:rsid w:val="00AB0BB5"/>
    <w:rsid w:val="00AB159E"/>
    <w:rsid w:val="00AB1AED"/>
    <w:rsid w:val="00AB2AB2"/>
    <w:rsid w:val="00AB35D4"/>
    <w:rsid w:val="00AB4464"/>
    <w:rsid w:val="00AB4B1D"/>
    <w:rsid w:val="00AB5A85"/>
    <w:rsid w:val="00AB5F99"/>
    <w:rsid w:val="00AB662C"/>
    <w:rsid w:val="00AB6751"/>
    <w:rsid w:val="00AB6853"/>
    <w:rsid w:val="00AB6DF5"/>
    <w:rsid w:val="00AC0259"/>
    <w:rsid w:val="00AC157A"/>
    <w:rsid w:val="00AC1D7B"/>
    <w:rsid w:val="00AC2721"/>
    <w:rsid w:val="00AC2841"/>
    <w:rsid w:val="00AC2D12"/>
    <w:rsid w:val="00AC399F"/>
    <w:rsid w:val="00AC4418"/>
    <w:rsid w:val="00AC486D"/>
    <w:rsid w:val="00AC7604"/>
    <w:rsid w:val="00AC7A5C"/>
    <w:rsid w:val="00AC7E3D"/>
    <w:rsid w:val="00AD0000"/>
    <w:rsid w:val="00AD05B4"/>
    <w:rsid w:val="00AD0C9A"/>
    <w:rsid w:val="00AD37EC"/>
    <w:rsid w:val="00AD4D0A"/>
    <w:rsid w:val="00AD5945"/>
    <w:rsid w:val="00AD5B30"/>
    <w:rsid w:val="00AD70B0"/>
    <w:rsid w:val="00AD77B8"/>
    <w:rsid w:val="00AE1176"/>
    <w:rsid w:val="00AE2AAF"/>
    <w:rsid w:val="00AE2DFC"/>
    <w:rsid w:val="00AE4E40"/>
    <w:rsid w:val="00AE530A"/>
    <w:rsid w:val="00AE5A98"/>
    <w:rsid w:val="00AF0A21"/>
    <w:rsid w:val="00AF0D1A"/>
    <w:rsid w:val="00AF2737"/>
    <w:rsid w:val="00AF2FDA"/>
    <w:rsid w:val="00AF3C60"/>
    <w:rsid w:val="00AF42D3"/>
    <w:rsid w:val="00AF45CA"/>
    <w:rsid w:val="00AF4BC4"/>
    <w:rsid w:val="00AF4DF6"/>
    <w:rsid w:val="00AF5E13"/>
    <w:rsid w:val="00AF7378"/>
    <w:rsid w:val="00AF73ED"/>
    <w:rsid w:val="00AF7823"/>
    <w:rsid w:val="00AF7D8B"/>
    <w:rsid w:val="00B00ED6"/>
    <w:rsid w:val="00B03344"/>
    <w:rsid w:val="00B04BD3"/>
    <w:rsid w:val="00B051FC"/>
    <w:rsid w:val="00B07443"/>
    <w:rsid w:val="00B10306"/>
    <w:rsid w:val="00B10C11"/>
    <w:rsid w:val="00B125F9"/>
    <w:rsid w:val="00B128C5"/>
    <w:rsid w:val="00B128D8"/>
    <w:rsid w:val="00B12FAD"/>
    <w:rsid w:val="00B1369A"/>
    <w:rsid w:val="00B141A2"/>
    <w:rsid w:val="00B14869"/>
    <w:rsid w:val="00B203C1"/>
    <w:rsid w:val="00B20A7D"/>
    <w:rsid w:val="00B21706"/>
    <w:rsid w:val="00B2191E"/>
    <w:rsid w:val="00B22A7C"/>
    <w:rsid w:val="00B22D4F"/>
    <w:rsid w:val="00B22D54"/>
    <w:rsid w:val="00B23816"/>
    <w:rsid w:val="00B23E00"/>
    <w:rsid w:val="00B23F5C"/>
    <w:rsid w:val="00B2479C"/>
    <w:rsid w:val="00B2489F"/>
    <w:rsid w:val="00B24B5C"/>
    <w:rsid w:val="00B257AC"/>
    <w:rsid w:val="00B25DE6"/>
    <w:rsid w:val="00B2635C"/>
    <w:rsid w:val="00B26395"/>
    <w:rsid w:val="00B26FE0"/>
    <w:rsid w:val="00B27BA7"/>
    <w:rsid w:val="00B30E77"/>
    <w:rsid w:val="00B31734"/>
    <w:rsid w:val="00B330CC"/>
    <w:rsid w:val="00B33B20"/>
    <w:rsid w:val="00B346F0"/>
    <w:rsid w:val="00B34891"/>
    <w:rsid w:val="00B35108"/>
    <w:rsid w:val="00B3660E"/>
    <w:rsid w:val="00B378AB"/>
    <w:rsid w:val="00B378C2"/>
    <w:rsid w:val="00B402C4"/>
    <w:rsid w:val="00B40FB9"/>
    <w:rsid w:val="00B41084"/>
    <w:rsid w:val="00B41A2D"/>
    <w:rsid w:val="00B42BD8"/>
    <w:rsid w:val="00B44649"/>
    <w:rsid w:val="00B44E48"/>
    <w:rsid w:val="00B4516B"/>
    <w:rsid w:val="00B45888"/>
    <w:rsid w:val="00B45F93"/>
    <w:rsid w:val="00B46B1D"/>
    <w:rsid w:val="00B50791"/>
    <w:rsid w:val="00B511EE"/>
    <w:rsid w:val="00B51BE0"/>
    <w:rsid w:val="00B5472A"/>
    <w:rsid w:val="00B57B3D"/>
    <w:rsid w:val="00B57CFF"/>
    <w:rsid w:val="00B603F5"/>
    <w:rsid w:val="00B62318"/>
    <w:rsid w:val="00B62988"/>
    <w:rsid w:val="00B648C0"/>
    <w:rsid w:val="00B64A40"/>
    <w:rsid w:val="00B64A5E"/>
    <w:rsid w:val="00B65719"/>
    <w:rsid w:val="00B67608"/>
    <w:rsid w:val="00B70A48"/>
    <w:rsid w:val="00B72109"/>
    <w:rsid w:val="00B72AA4"/>
    <w:rsid w:val="00B72DB6"/>
    <w:rsid w:val="00B744CA"/>
    <w:rsid w:val="00B75AA1"/>
    <w:rsid w:val="00B75B3B"/>
    <w:rsid w:val="00B75CAB"/>
    <w:rsid w:val="00B76414"/>
    <w:rsid w:val="00B766C2"/>
    <w:rsid w:val="00B76C8E"/>
    <w:rsid w:val="00B76E38"/>
    <w:rsid w:val="00B778FB"/>
    <w:rsid w:val="00B80365"/>
    <w:rsid w:val="00B8328D"/>
    <w:rsid w:val="00B8346E"/>
    <w:rsid w:val="00B83851"/>
    <w:rsid w:val="00B83A3B"/>
    <w:rsid w:val="00B845A6"/>
    <w:rsid w:val="00B846A3"/>
    <w:rsid w:val="00B84ED4"/>
    <w:rsid w:val="00B85CBD"/>
    <w:rsid w:val="00B9025F"/>
    <w:rsid w:val="00B90337"/>
    <w:rsid w:val="00B9078D"/>
    <w:rsid w:val="00B91773"/>
    <w:rsid w:val="00B92102"/>
    <w:rsid w:val="00B93A14"/>
    <w:rsid w:val="00B93E34"/>
    <w:rsid w:val="00B941F7"/>
    <w:rsid w:val="00B9430F"/>
    <w:rsid w:val="00B944AB"/>
    <w:rsid w:val="00B94ED1"/>
    <w:rsid w:val="00B958FA"/>
    <w:rsid w:val="00B95B93"/>
    <w:rsid w:val="00B96424"/>
    <w:rsid w:val="00B96B2D"/>
    <w:rsid w:val="00B97094"/>
    <w:rsid w:val="00B97DE8"/>
    <w:rsid w:val="00BA07B0"/>
    <w:rsid w:val="00BA0D86"/>
    <w:rsid w:val="00BA2C79"/>
    <w:rsid w:val="00BA4783"/>
    <w:rsid w:val="00BA54BF"/>
    <w:rsid w:val="00BA6380"/>
    <w:rsid w:val="00BB012A"/>
    <w:rsid w:val="00BB1D3D"/>
    <w:rsid w:val="00BB4BA7"/>
    <w:rsid w:val="00BB50B5"/>
    <w:rsid w:val="00BB5953"/>
    <w:rsid w:val="00BC1D6F"/>
    <w:rsid w:val="00BC3263"/>
    <w:rsid w:val="00BC43C3"/>
    <w:rsid w:val="00BC4885"/>
    <w:rsid w:val="00BC5A87"/>
    <w:rsid w:val="00BC5F99"/>
    <w:rsid w:val="00BD00A7"/>
    <w:rsid w:val="00BD0A78"/>
    <w:rsid w:val="00BD0C0A"/>
    <w:rsid w:val="00BD1A24"/>
    <w:rsid w:val="00BD2999"/>
    <w:rsid w:val="00BD31AB"/>
    <w:rsid w:val="00BD3273"/>
    <w:rsid w:val="00BD37FE"/>
    <w:rsid w:val="00BD5AE8"/>
    <w:rsid w:val="00BD6104"/>
    <w:rsid w:val="00BD61D3"/>
    <w:rsid w:val="00BD7AC3"/>
    <w:rsid w:val="00BE0CA6"/>
    <w:rsid w:val="00BE10E1"/>
    <w:rsid w:val="00BE1541"/>
    <w:rsid w:val="00BE247F"/>
    <w:rsid w:val="00BE25E5"/>
    <w:rsid w:val="00BE2DC8"/>
    <w:rsid w:val="00BE37E0"/>
    <w:rsid w:val="00BE4C65"/>
    <w:rsid w:val="00BE4FBF"/>
    <w:rsid w:val="00BE5ED5"/>
    <w:rsid w:val="00BE6468"/>
    <w:rsid w:val="00BE6729"/>
    <w:rsid w:val="00BE6C3D"/>
    <w:rsid w:val="00BE72F7"/>
    <w:rsid w:val="00BE741D"/>
    <w:rsid w:val="00BF04FD"/>
    <w:rsid w:val="00BF0F2E"/>
    <w:rsid w:val="00BF1EF1"/>
    <w:rsid w:val="00BF2676"/>
    <w:rsid w:val="00BF28EC"/>
    <w:rsid w:val="00BF38C5"/>
    <w:rsid w:val="00BF39D2"/>
    <w:rsid w:val="00BF3D78"/>
    <w:rsid w:val="00BF4120"/>
    <w:rsid w:val="00BF4307"/>
    <w:rsid w:val="00BF642C"/>
    <w:rsid w:val="00BF6B91"/>
    <w:rsid w:val="00BF7F49"/>
    <w:rsid w:val="00C0029D"/>
    <w:rsid w:val="00C004C4"/>
    <w:rsid w:val="00C00607"/>
    <w:rsid w:val="00C007B9"/>
    <w:rsid w:val="00C0140E"/>
    <w:rsid w:val="00C030E0"/>
    <w:rsid w:val="00C04CBB"/>
    <w:rsid w:val="00C05A2C"/>
    <w:rsid w:val="00C06045"/>
    <w:rsid w:val="00C06FD8"/>
    <w:rsid w:val="00C070CF"/>
    <w:rsid w:val="00C07452"/>
    <w:rsid w:val="00C078D2"/>
    <w:rsid w:val="00C10084"/>
    <w:rsid w:val="00C10A7C"/>
    <w:rsid w:val="00C1267C"/>
    <w:rsid w:val="00C13188"/>
    <w:rsid w:val="00C13609"/>
    <w:rsid w:val="00C140BB"/>
    <w:rsid w:val="00C142E0"/>
    <w:rsid w:val="00C1489A"/>
    <w:rsid w:val="00C15A41"/>
    <w:rsid w:val="00C160B5"/>
    <w:rsid w:val="00C160D4"/>
    <w:rsid w:val="00C16682"/>
    <w:rsid w:val="00C16801"/>
    <w:rsid w:val="00C17331"/>
    <w:rsid w:val="00C174DE"/>
    <w:rsid w:val="00C17A6A"/>
    <w:rsid w:val="00C2008C"/>
    <w:rsid w:val="00C205E8"/>
    <w:rsid w:val="00C21F4C"/>
    <w:rsid w:val="00C2250D"/>
    <w:rsid w:val="00C23DBC"/>
    <w:rsid w:val="00C23E76"/>
    <w:rsid w:val="00C24022"/>
    <w:rsid w:val="00C24FD1"/>
    <w:rsid w:val="00C25C73"/>
    <w:rsid w:val="00C25ED9"/>
    <w:rsid w:val="00C2667A"/>
    <w:rsid w:val="00C26ADB"/>
    <w:rsid w:val="00C27C2F"/>
    <w:rsid w:val="00C30972"/>
    <w:rsid w:val="00C31A03"/>
    <w:rsid w:val="00C3298A"/>
    <w:rsid w:val="00C32CAC"/>
    <w:rsid w:val="00C32F03"/>
    <w:rsid w:val="00C33C8A"/>
    <w:rsid w:val="00C34CF3"/>
    <w:rsid w:val="00C34E24"/>
    <w:rsid w:val="00C3516C"/>
    <w:rsid w:val="00C360B2"/>
    <w:rsid w:val="00C37B15"/>
    <w:rsid w:val="00C4017E"/>
    <w:rsid w:val="00C409D0"/>
    <w:rsid w:val="00C41EA7"/>
    <w:rsid w:val="00C421D6"/>
    <w:rsid w:val="00C42C46"/>
    <w:rsid w:val="00C42E8F"/>
    <w:rsid w:val="00C4365D"/>
    <w:rsid w:val="00C44CC8"/>
    <w:rsid w:val="00C4527E"/>
    <w:rsid w:val="00C4567C"/>
    <w:rsid w:val="00C45F45"/>
    <w:rsid w:val="00C466CD"/>
    <w:rsid w:val="00C4708B"/>
    <w:rsid w:val="00C503EE"/>
    <w:rsid w:val="00C50D82"/>
    <w:rsid w:val="00C51DA6"/>
    <w:rsid w:val="00C52D5A"/>
    <w:rsid w:val="00C53CAB"/>
    <w:rsid w:val="00C53E6E"/>
    <w:rsid w:val="00C548DC"/>
    <w:rsid w:val="00C55677"/>
    <w:rsid w:val="00C56361"/>
    <w:rsid w:val="00C5718A"/>
    <w:rsid w:val="00C57EF5"/>
    <w:rsid w:val="00C623E4"/>
    <w:rsid w:val="00C62D49"/>
    <w:rsid w:val="00C64C17"/>
    <w:rsid w:val="00C64E23"/>
    <w:rsid w:val="00C6570F"/>
    <w:rsid w:val="00C65DBF"/>
    <w:rsid w:val="00C66B28"/>
    <w:rsid w:val="00C66F85"/>
    <w:rsid w:val="00C67B2D"/>
    <w:rsid w:val="00C70E27"/>
    <w:rsid w:val="00C712E2"/>
    <w:rsid w:val="00C74AC3"/>
    <w:rsid w:val="00C75DF6"/>
    <w:rsid w:val="00C76894"/>
    <w:rsid w:val="00C8028E"/>
    <w:rsid w:val="00C81B6F"/>
    <w:rsid w:val="00C8231D"/>
    <w:rsid w:val="00C826E4"/>
    <w:rsid w:val="00C82BAF"/>
    <w:rsid w:val="00C84006"/>
    <w:rsid w:val="00C85392"/>
    <w:rsid w:val="00C85F12"/>
    <w:rsid w:val="00C8645A"/>
    <w:rsid w:val="00C866D7"/>
    <w:rsid w:val="00C86B97"/>
    <w:rsid w:val="00C87921"/>
    <w:rsid w:val="00C902DC"/>
    <w:rsid w:val="00C903B6"/>
    <w:rsid w:val="00C91087"/>
    <w:rsid w:val="00C92718"/>
    <w:rsid w:val="00C927A6"/>
    <w:rsid w:val="00C944A2"/>
    <w:rsid w:val="00C94F2E"/>
    <w:rsid w:val="00C95E8C"/>
    <w:rsid w:val="00C96DAA"/>
    <w:rsid w:val="00CA026D"/>
    <w:rsid w:val="00CA13E6"/>
    <w:rsid w:val="00CA2CB5"/>
    <w:rsid w:val="00CA35E2"/>
    <w:rsid w:val="00CA4640"/>
    <w:rsid w:val="00CA4977"/>
    <w:rsid w:val="00CA4B1E"/>
    <w:rsid w:val="00CA4F5D"/>
    <w:rsid w:val="00CA59E8"/>
    <w:rsid w:val="00CA694C"/>
    <w:rsid w:val="00CA7D01"/>
    <w:rsid w:val="00CB1BFA"/>
    <w:rsid w:val="00CB2FCE"/>
    <w:rsid w:val="00CB639B"/>
    <w:rsid w:val="00CC00CB"/>
    <w:rsid w:val="00CC034B"/>
    <w:rsid w:val="00CC0EB0"/>
    <w:rsid w:val="00CC1A8C"/>
    <w:rsid w:val="00CC1AA9"/>
    <w:rsid w:val="00CC1B36"/>
    <w:rsid w:val="00CC1D89"/>
    <w:rsid w:val="00CC28C2"/>
    <w:rsid w:val="00CC3A61"/>
    <w:rsid w:val="00CC446F"/>
    <w:rsid w:val="00CC5387"/>
    <w:rsid w:val="00CC5914"/>
    <w:rsid w:val="00CC6063"/>
    <w:rsid w:val="00CD1E66"/>
    <w:rsid w:val="00CD2AD3"/>
    <w:rsid w:val="00CD3297"/>
    <w:rsid w:val="00CD4F61"/>
    <w:rsid w:val="00CD6C79"/>
    <w:rsid w:val="00CE0EA5"/>
    <w:rsid w:val="00CE0F84"/>
    <w:rsid w:val="00CE2CAD"/>
    <w:rsid w:val="00CE3A50"/>
    <w:rsid w:val="00CE3C66"/>
    <w:rsid w:val="00CE4EF1"/>
    <w:rsid w:val="00CE5893"/>
    <w:rsid w:val="00CE6092"/>
    <w:rsid w:val="00CE635F"/>
    <w:rsid w:val="00CE6C61"/>
    <w:rsid w:val="00CE6E3F"/>
    <w:rsid w:val="00CF0056"/>
    <w:rsid w:val="00CF1E8F"/>
    <w:rsid w:val="00CF233A"/>
    <w:rsid w:val="00CF2B96"/>
    <w:rsid w:val="00CF331D"/>
    <w:rsid w:val="00CF4024"/>
    <w:rsid w:val="00CF4EE5"/>
    <w:rsid w:val="00CF5493"/>
    <w:rsid w:val="00CF6484"/>
    <w:rsid w:val="00CF6CE4"/>
    <w:rsid w:val="00CF709D"/>
    <w:rsid w:val="00CF75F9"/>
    <w:rsid w:val="00CF7EA0"/>
    <w:rsid w:val="00D005AD"/>
    <w:rsid w:val="00D00672"/>
    <w:rsid w:val="00D00801"/>
    <w:rsid w:val="00D02350"/>
    <w:rsid w:val="00D02B83"/>
    <w:rsid w:val="00D039B9"/>
    <w:rsid w:val="00D03C6C"/>
    <w:rsid w:val="00D0635E"/>
    <w:rsid w:val="00D069B1"/>
    <w:rsid w:val="00D0739C"/>
    <w:rsid w:val="00D0773D"/>
    <w:rsid w:val="00D11411"/>
    <w:rsid w:val="00D114DE"/>
    <w:rsid w:val="00D125B4"/>
    <w:rsid w:val="00D12C68"/>
    <w:rsid w:val="00D12D09"/>
    <w:rsid w:val="00D12E04"/>
    <w:rsid w:val="00D138DE"/>
    <w:rsid w:val="00D13F0C"/>
    <w:rsid w:val="00D13FEF"/>
    <w:rsid w:val="00D16434"/>
    <w:rsid w:val="00D16C0E"/>
    <w:rsid w:val="00D17048"/>
    <w:rsid w:val="00D205A9"/>
    <w:rsid w:val="00D23EF3"/>
    <w:rsid w:val="00D24DE7"/>
    <w:rsid w:val="00D25688"/>
    <w:rsid w:val="00D26D02"/>
    <w:rsid w:val="00D27154"/>
    <w:rsid w:val="00D27445"/>
    <w:rsid w:val="00D2748D"/>
    <w:rsid w:val="00D27870"/>
    <w:rsid w:val="00D27FB9"/>
    <w:rsid w:val="00D30802"/>
    <w:rsid w:val="00D309F3"/>
    <w:rsid w:val="00D31A41"/>
    <w:rsid w:val="00D323D1"/>
    <w:rsid w:val="00D32486"/>
    <w:rsid w:val="00D328AD"/>
    <w:rsid w:val="00D33570"/>
    <w:rsid w:val="00D33DF7"/>
    <w:rsid w:val="00D33E5C"/>
    <w:rsid w:val="00D33EAC"/>
    <w:rsid w:val="00D340CC"/>
    <w:rsid w:val="00D3436C"/>
    <w:rsid w:val="00D3472F"/>
    <w:rsid w:val="00D35777"/>
    <w:rsid w:val="00D36CD0"/>
    <w:rsid w:val="00D376B7"/>
    <w:rsid w:val="00D40D2A"/>
    <w:rsid w:val="00D41D61"/>
    <w:rsid w:val="00D425F2"/>
    <w:rsid w:val="00D42EA0"/>
    <w:rsid w:val="00D436BD"/>
    <w:rsid w:val="00D43EDB"/>
    <w:rsid w:val="00D44F0E"/>
    <w:rsid w:val="00D45B8F"/>
    <w:rsid w:val="00D46167"/>
    <w:rsid w:val="00D471D2"/>
    <w:rsid w:val="00D50945"/>
    <w:rsid w:val="00D51BA6"/>
    <w:rsid w:val="00D53D9C"/>
    <w:rsid w:val="00D53DBB"/>
    <w:rsid w:val="00D545ED"/>
    <w:rsid w:val="00D548BB"/>
    <w:rsid w:val="00D567D2"/>
    <w:rsid w:val="00D57940"/>
    <w:rsid w:val="00D6123A"/>
    <w:rsid w:val="00D6127C"/>
    <w:rsid w:val="00D6209A"/>
    <w:rsid w:val="00D647C3"/>
    <w:rsid w:val="00D6507A"/>
    <w:rsid w:val="00D65CF6"/>
    <w:rsid w:val="00D66020"/>
    <w:rsid w:val="00D70BE8"/>
    <w:rsid w:val="00D70DAA"/>
    <w:rsid w:val="00D72BB2"/>
    <w:rsid w:val="00D72C87"/>
    <w:rsid w:val="00D72CA7"/>
    <w:rsid w:val="00D73752"/>
    <w:rsid w:val="00D74A86"/>
    <w:rsid w:val="00D75445"/>
    <w:rsid w:val="00D75EF2"/>
    <w:rsid w:val="00D77D15"/>
    <w:rsid w:val="00D82C35"/>
    <w:rsid w:val="00D82EBE"/>
    <w:rsid w:val="00D832D1"/>
    <w:rsid w:val="00D8491A"/>
    <w:rsid w:val="00D84D1B"/>
    <w:rsid w:val="00D85123"/>
    <w:rsid w:val="00D854A9"/>
    <w:rsid w:val="00D867D4"/>
    <w:rsid w:val="00D870D4"/>
    <w:rsid w:val="00D907C0"/>
    <w:rsid w:val="00D90CD7"/>
    <w:rsid w:val="00D92482"/>
    <w:rsid w:val="00D93120"/>
    <w:rsid w:val="00D93337"/>
    <w:rsid w:val="00D93A7E"/>
    <w:rsid w:val="00D93FB8"/>
    <w:rsid w:val="00D94391"/>
    <w:rsid w:val="00D94CB1"/>
    <w:rsid w:val="00D9564E"/>
    <w:rsid w:val="00D958B8"/>
    <w:rsid w:val="00D96932"/>
    <w:rsid w:val="00D9785C"/>
    <w:rsid w:val="00DA02FE"/>
    <w:rsid w:val="00DA1B68"/>
    <w:rsid w:val="00DA1BE6"/>
    <w:rsid w:val="00DA2784"/>
    <w:rsid w:val="00DA285E"/>
    <w:rsid w:val="00DA2BAD"/>
    <w:rsid w:val="00DA376D"/>
    <w:rsid w:val="00DA3BA4"/>
    <w:rsid w:val="00DA4172"/>
    <w:rsid w:val="00DA4A8A"/>
    <w:rsid w:val="00DA6C1D"/>
    <w:rsid w:val="00DA731A"/>
    <w:rsid w:val="00DB0744"/>
    <w:rsid w:val="00DB10E5"/>
    <w:rsid w:val="00DB3EF0"/>
    <w:rsid w:val="00DB48F8"/>
    <w:rsid w:val="00DB5381"/>
    <w:rsid w:val="00DB6170"/>
    <w:rsid w:val="00DC2DD1"/>
    <w:rsid w:val="00DC48A2"/>
    <w:rsid w:val="00DC601F"/>
    <w:rsid w:val="00DC747C"/>
    <w:rsid w:val="00DC7A2E"/>
    <w:rsid w:val="00DC7A96"/>
    <w:rsid w:val="00DD2048"/>
    <w:rsid w:val="00DD291C"/>
    <w:rsid w:val="00DD2D9C"/>
    <w:rsid w:val="00DD3D9A"/>
    <w:rsid w:val="00DD4A22"/>
    <w:rsid w:val="00DD4FF8"/>
    <w:rsid w:val="00DD5571"/>
    <w:rsid w:val="00DD5DAF"/>
    <w:rsid w:val="00DE020D"/>
    <w:rsid w:val="00DE046F"/>
    <w:rsid w:val="00DE1564"/>
    <w:rsid w:val="00DE191D"/>
    <w:rsid w:val="00DE1926"/>
    <w:rsid w:val="00DE2DE3"/>
    <w:rsid w:val="00DE3B5D"/>
    <w:rsid w:val="00DE4A6F"/>
    <w:rsid w:val="00DE4FB9"/>
    <w:rsid w:val="00DE5094"/>
    <w:rsid w:val="00DE5592"/>
    <w:rsid w:val="00DE5D4A"/>
    <w:rsid w:val="00DE5DBD"/>
    <w:rsid w:val="00DE7459"/>
    <w:rsid w:val="00DF041B"/>
    <w:rsid w:val="00DF1739"/>
    <w:rsid w:val="00DF30C2"/>
    <w:rsid w:val="00DF43F7"/>
    <w:rsid w:val="00DF4550"/>
    <w:rsid w:val="00DF4C12"/>
    <w:rsid w:val="00DF545C"/>
    <w:rsid w:val="00DF5808"/>
    <w:rsid w:val="00DF640B"/>
    <w:rsid w:val="00DF70DB"/>
    <w:rsid w:val="00DF7464"/>
    <w:rsid w:val="00DF75D2"/>
    <w:rsid w:val="00E000AE"/>
    <w:rsid w:val="00E00779"/>
    <w:rsid w:val="00E00A56"/>
    <w:rsid w:val="00E00C87"/>
    <w:rsid w:val="00E01CAF"/>
    <w:rsid w:val="00E02588"/>
    <w:rsid w:val="00E03276"/>
    <w:rsid w:val="00E040AE"/>
    <w:rsid w:val="00E04407"/>
    <w:rsid w:val="00E044B1"/>
    <w:rsid w:val="00E05610"/>
    <w:rsid w:val="00E065A8"/>
    <w:rsid w:val="00E06C9E"/>
    <w:rsid w:val="00E0741D"/>
    <w:rsid w:val="00E11924"/>
    <w:rsid w:val="00E11A39"/>
    <w:rsid w:val="00E11E3C"/>
    <w:rsid w:val="00E12E6E"/>
    <w:rsid w:val="00E13039"/>
    <w:rsid w:val="00E130DB"/>
    <w:rsid w:val="00E1332D"/>
    <w:rsid w:val="00E133E2"/>
    <w:rsid w:val="00E14FE5"/>
    <w:rsid w:val="00E16EB2"/>
    <w:rsid w:val="00E1772F"/>
    <w:rsid w:val="00E17DE6"/>
    <w:rsid w:val="00E20572"/>
    <w:rsid w:val="00E219E8"/>
    <w:rsid w:val="00E21CBB"/>
    <w:rsid w:val="00E2202A"/>
    <w:rsid w:val="00E22BBA"/>
    <w:rsid w:val="00E22F86"/>
    <w:rsid w:val="00E230B3"/>
    <w:rsid w:val="00E2407C"/>
    <w:rsid w:val="00E242CE"/>
    <w:rsid w:val="00E24A9F"/>
    <w:rsid w:val="00E24B86"/>
    <w:rsid w:val="00E25C80"/>
    <w:rsid w:val="00E2655A"/>
    <w:rsid w:val="00E2682C"/>
    <w:rsid w:val="00E26904"/>
    <w:rsid w:val="00E27AE0"/>
    <w:rsid w:val="00E27E5F"/>
    <w:rsid w:val="00E32B21"/>
    <w:rsid w:val="00E32B54"/>
    <w:rsid w:val="00E3359A"/>
    <w:rsid w:val="00E33AB3"/>
    <w:rsid w:val="00E33B3D"/>
    <w:rsid w:val="00E3454B"/>
    <w:rsid w:val="00E346F1"/>
    <w:rsid w:val="00E35321"/>
    <w:rsid w:val="00E35437"/>
    <w:rsid w:val="00E36213"/>
    <w:rsid w:val="00E3679F"/>
    <w:rsid w:val="00E37CC2"/>
    <w:rsid w:val="00E420D3"/>
    <w:rsid w:val="00E42AD3"/>
    <w:rsid w:val="00E43CD4"/>
    <w:rsid w:val="00E44825"/>
    <w:rsid w:val="00E44B15"/>
    <w:rsid w:val="00E451FB"/>
    <w:rsid w:val="00E45683"/>
    <w:rsid w:val="00E46C3D"/>
    <w:rsid w:val="00E50BC2"/>
    <w:rsid w:val="00E51288"/>
    <w:rsid w:val="00E524AD"/>
    <w:rsid w:val="00E53583"/>
    <w:rsid w:val="00E5624E"/>
    <w:rsid w:val="00E56B2F"/>
    <w:rsid w:val="00E5756B"/>
    <w:rsid w:val="00E576F6"/>
    <w:rsid w:val="00E577CB"/>
    <w:rsid w:val="00E57EBA"/>
    <w:rsid w:val="00E60EE5"/>
    <w:rsid w:val="00E634DA"/>
    <w:rsid w:val="00E63612"/>
    <w:rsid w:val="00E63E33"/>
    <w:rsid w:val="00E63EFE"/>
    <w:rsid w:val="00E644E4"/>
    <w:rsid w:val="00E64E0F"/>
    <w:rsid w:val="00E6574F"/>
    <w:rsid w:val="00E66963"/>
    <w:rsid w:val="00E70196"/>
    <w:rsid w:val="00E70E0A"/>
    <w:rsid w:val="00E71194"/>
    <w:rsid w:val="00E7132A"/>
    <w:rsid w:val="00E71CF4"/>
    <w:rsid w:val="00E71F2A"/>
    <w:rsid w:val="00E720C8"/>
    <w:rsid w:val="00E72281"/>
    <w:rsid w:val="00E7269D"/>
    <w:rsid w:val="00E73797"/>
    <w:rsid w:val="00E75063"/>
    <w:rsid w:val="00E757BB"/>
    <w:rsid w:val="00E7632B"/>
    <w:rsid w:val="00E76C4F"/>
    <w:rsid w:val="00E80042"/>
    <w:rsid w:val="00E80821"/>
    <w:rsid w:val="00E80960"/>
    <w:rsid w:val="00E82B18"/>
    <w:rsid w:val="00E83913"/>
    <w:rsid w:val="00E83D00"/>
    <w:rsid w:val="00E843CF"/>
    <w:rsid w:val="00E86321"/>
    <w:rsid w:val="00E86C6D"/>
    <w:rsid w:val="00E86CA9"/>
    <w:rsid w:val="00E87A7B"/>
    <w:rsid w:val="00E909D3"/>
    <w:rsid w:val="00E90D03"/>
    <w:rsid w:val="00E90EFD"/>
    <w:rsid w:val="00E9166D"/>
    <w:rsid w:val="00E921FA"/>
    <w:rsid w:val="00E92A84"/>
    <w:rsid w:val="00E93A82"/>
    <w:rsid w:val="00E93F15"/>
    <w:rsid w:val="00E9517E"/>
    <w:rsid w:val="00E95B46"/>
    <w:rsid w:val="00E95E14"/>
    <w:rsid w:val="00E96ACE"/>
    <w:rsid w:val="00EA0050"/>
    <w:rsid w:val="00EA27B5"/>
    <w:rsid w:val="00EA2A90"/>
    <w:rsid w:val="00EA2CF8"/>
    <w:rsid w:val="00EA31FF"/>
    <w:rsid w:val="00EA3A5D"/>
    <w:rsid w:val="00EA3C6B"/>
    <w:rsid w:val="00EA3C9B"/>
    <w:rsid w:val="00EA48ED"/>
    <w:rsid w:val="00EA638F"/>
    <w:rsid w:val="00EA6435"/>
    <w:rsid w:val="00EA65C6"/>
    <w:rsid w:val="00EA73AC"/>
    <w:rsid w:val="00EA7535"/>
    <w:rsid w:val="00EB069F"/>
    <w:rsid w:val="00EB0CBC"/>
    <w:rsid w:val="00EB0DCE"/>
    <w:rsid w:val="00EB188A"/>
    <w:rsid w:val="00EB22E1"/>
    <w:rsid w:val="00EB23F4"/>
    <w:rsid w:val="00EB274D"/>
    <w:rsid w:val="00EB2F4E"/>
    <w:rsid w:val="00EB37DD"/>
    <w:rsid w:val="00EB4516"/>
    <w:rsid w:val="00EB4E9E"/>
    <w:rsid w:val="00EB5573"/>
    <w:rsid w:val="00EB5C3F"/>
    <w:rsid w:val="00EB6087"/>
    <w:rsid w:val="00EB61A2"/>
    <w:rsid w:val="00EB68B0"/>
    <w:rsid w:val="00EB6ED5"/>
    <w:rsid w:val="00EB6F9A"/>
    <w:rsid w:val="00EB73A1"/>
    <w:rsid w:val="00EB7C8F"/>
    <w:rsid w:val="00EC12E8"/>
    <w:rsid w:val="00EC179E"/>
    <w:rsid w:val="00EC32BE"/>
    <w:rsid w:val="00EC53B3"/>
    <w:rsid w:val="00EC624F"/>
    <w:rsid w:val="00EC741A"/>
    <w:rsid w:val="00ED06C5"/>
    <w:rsid w:val="00ED124F"/>
    <w:rsid w:val="00ED2CF7"/>
    <w:rsid w:val="00ED37A8"/>
    <w:rsid w:val="00ED450E"/>
    <w:rsid w:val="00ED4F1E"/>
    <w:rsid w:val="00ED68EB"/>
    <w:rsid w:val="00ED70AF"/>
    <w:rsid w:val="00EE09FF"/>
    <w:rsid w:val="00EE109F"/>
    <w:rsid w:val="00EE17E3"/>
    <w:rsid w:val="00EE27AA"/>
    <w:rsid w:val="00EE3AC9"/>
    <w:rsid w:val="00EE3C9B"/>
    <w:rsid w:val="00EE3F16"/>
    <w:rsid w:val="00EE404D"/>
    <w:rsid w:val="00EE4452"/>
    <w:rsid w:val="00EE48D5"/>
    <w:rsid w:val="00EE55D4"/>
    <w:rsid w:val="00EE5CE1"/>
    <w:rsid w:val="00EF2541"/>
    <w:rsid w:val="00EF4094"/>
    <w:rsid w:val="00EF41D7"/>
    <w:rsid w:val="00EF4B3A"/>
    <w:rsid w:val="00EF54C3"/>
    <w:rsid w:val="00EF6452"/>
    <w:rsid w:val="00EF64D1"/>
    <w:rsid w:val="00EF71E4"/>
    <w:rsid w:val="00EF746E"/>
    <w:rsid w:val="00EF7D0D"/>
    <w:rsid w:val="00F00B7C"/>
    <w:rsid w:val="00F01526"/>
    <w:rsid w:val="00F0244E"/>
    <w:rsid w:val="00F03882"/>
    <w:rsid w:val="00F039A2"/>
    <w:rsid w:val="00F03E01"/>
    <w:rsid w:val="00F04C6D"/>
    <w:rsid w:val="00F05613"/>
    <w:rsid w:val="00F06D72"/>
    <w:rsid w:val="00F0718F"/>
    <w:rsid w:val="00F07455"/>
    <w:rsid w:val="00F07974"/>
    <w:rsid w:val="00F101F1"/>
    <w:rsid w:val="00F10DE3"/>
    <w:rsid w:val="00F12DFE"/>
    <w:rsid w:val="00F12FBD"/>
    <w:rsid w:val="00F13196"/>
    <w:rsid w:val="00F134A9"/>
    <w:rsid w:val="00F13893"/>
    <w:rsid w:val="00F14872"/>
    <w:rsid w:val="00F15204"/>
    <w:rsid w:val="00F159F7"/>
    <w:rsid w:val="00F16FC1"/>
    <w:rsid w:val="00F20149"/>
    <w:rsid w:val="00F20E9E"/>
    <w:rsid w:val="00F21B58"/>
    <w:rsid w:val="00F21BBF"/>
    <w:rsid w:val="00F24B59"/>
    <w:rsid w:val="00F25C5C"/>
    <w:rsid w:val="00F260C6"/>
    <w:rsid w:val="00F26A05"/>
    <w:rsid w:val="00F27161"/>
    <w:rsid w:val="00F301F6"/>
    <w:rsid w:val="00F3051A"/>
    <w:rsid w:val="00F309CC"/>
    <w:rsid w:val="00F30BC1"/>
    <w:rsid w:val="00F3252F"/>
    <w:rsid w:val="00F337FB"/>
    <w:rsid w:val="00F35CCC"/>
    <w:rsid w:val="00F3609E"/>
    <w:rsid w:val="00F360D3"/>
    <w:rsid w:val="00F40915"/>
    <w:rsid w:val="00F4198E"/>
    <w:rsid w:val="00F423FC"/>
    <w:rsid w:val="00F42CF7"/>
    <w:rsid w:val="00F43BA3"/>
    <w:rsid w:val="00F43D78"/>
    <w:rsid w:val="00F44BE5"/>
    <w:rsid w:val="00F44E66"/>
    <w:rsid w:val="00F46E53"/>
    <w:rsid w:val="00F50720"/>
    <w:rsid w:val="00F50EB7"/>
    <w:rsid w:val="00F513FF"/>
    <w:rsid w:val="00F53D1B"/>
    <w:rsid w:val="00F54533"/>
    <w:rsid w:val="00F556AA"/>
    <w:rsid w:val="00F559E5"/>
    <w:rsid w:val="00F55EEA"/>
    <w:rsid w:val="00F5697F"/>
    <w:rsid w:val="00F577CD"/>
    <w:rsid w:val="00F611E0"/>
    <w:rsid w:val="00F613AE"/>
    <w:rsid w:val="00F65918"/>
    <w:rsid w:val="00F6611B"/>
    <w:rsid w:val="00F6644F"/>
    <w:rsid w:val="00F66B54"/>
    <w:rsid w:val="00F6740B"/>
    <w:rsid w:val="00F70971"/>
    <w:rsid w:val="00F71018"/>
    <w:rsid w:val="00F71036"/>
    <w:rsid w:val="00F71229"/>
    <w:rsid w:val="00F71E00"/>
    <w:rsid w:val="00F723B6"/>
    <w:rsid w:val="00F72B89"/>
    <w:rsid w:val="00F74361"/>
    <w:rsid w:val="00F745EE"/>
    <w:rsid w:val="00F74992"/>
    <w:rsid w:val="00F76D2D"/>
    <w:rsid w:val="00F775F4"/>
    <w:rsid w:val="00F80193"/>
    <w:rsid w:val="00F80FEC"/>
    <w:rsid w:val="00F81A60"/>
    <w:rsid w:val="00F82E46"/>
    <w:rsid w:val="00F83357"/>
    <w:rsid w:val="00F83832"/>
    <w:rsid w:val="00F8548D"/>
    <w:rsid w:val="00F875DE"/>
    <w:rsid w:val="00F87EC4"/>
    <w:rsid w:val="00F9281D"/>
    <w:rsid w:val="00F9297B"/>
    <w:rsid w:val="00F92A3C"/>
    <w:rsid w:val="00F96A83"/>
    <w:rsid w:val="00F96E31"/>
    <w:rsid w:val="00F9770A"/>
    <w:rsid w:val="00F97C66"/>
    <w:rsid w:val="00FA073E"/>
    <w:rsid w:val="00FA0856"/>
    <w:rsid w:val="00FA125C"/>
    <w:rsid w:val="00FA2491"/>
    <w:rsid w:val="00FA2A65"/>
    <w:rsid w:val="00FA395F"/>
    <w:rsid w:val="00FA4219"/>
    <w:rsid w:val="00FA4AC3"/>
    <w:rsid w:val="00FA4E8F"/>
    <w:rsid w:val="00FA6150"/>
    <w:rsid w:val="00FA641D"/>
    <w:rsid w:val="00FA6F25"/>
    <w:rsid w:val="00FA7AAB"/>
    <w:rsid w:val="00FB0B77"/>
    <w:rsid w:val="00FB1E13"/>
    <w:rsid w:val="00FB1F10"/>
    <w:rsid w:val="00FB2CCC"/>
    <w:rsid w:val="00FB2D61"/>
    <w:rsid w:val="00FB335B"/>
    <w:rsid w:val="00FB46D0"/>
    <w:rsid w:val="00FC1191"/>
    <w:rsid w:val="00FC1EEB"/>
    <w:rsid w:val="00FC1FC3"/>
    <w:rsid w:val="00FC23BE"/>
    <w:rsid w:val="00FC24FB"/>
    <w:rsid w:val="00FC2BCB"/>
    <w:rsid w:val="00FC3109"/>
    <w:rsid w:val="00FC3904"/>
    <w:rsid w:val="00FC69E6"/>
    <w:rsid w:val="00FC6AC4"/>
    <w:rsid w:val="00FC7A02"/>
    <w:rsid w:val="00FC7D36"/>
    <w:rsid w:val="00FD02FB"/>
    <w:rsid w:val="00FD05A9"/>
    <w:rsid w:val="00FD0888"/>
    <w:rsid w:val="00FD12F6"/>
    <w:rsid w:val="00FD1446"/>
    <w:rsid w:val="00FD1DE9"/>
    <w:rsid w:val="00FD21EE"/>
    <w:rsid w:val="00FD30EE"/>
    <w:rsid w:val="00FD37F8"/>
    <w:rsid w:val="00FD50AB"/>
    <w:rsid w:val="00FE0157"/>
    <w:rsid w:val="00FE087E"/>
    <w:rsid w:val="00FE1B50"/>
    <w:rsid w:val="00FE23D1"/>
    <w:rsid w:val="00FE2D99"/>
    <w:rsid w:val="00FE3D17"/>
    <w:rsid w:val="00FE6C8B"/>
    <w:rsid w:val="00FE70C3"/>
    <w:rsid w:val="00FF101E"/>
    <w:rsid w:val="00FF1190"/>
    <w:rsid w:val="00FF2763"/>
    <w:rsid w:val="00FF3008"/>
    <w:rsid w:val="00FF3FBE"/>
    <w:rsid w:val="00FF54C1"/>
    <w:rsid w:val="00FF56D5"/>
    <w:rsid w:val="00FF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EFD"/>
    <w:pPr>
      <w:spacing w:after="200"/>
    </w:pPr>
    <w:rPr>
      <w:rFonts w:ascii="Times New Roman" w:eastAsia="Times New Roman" w:hAnsi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8DC"/>
    <w:pPr>
      <w:spacing w:before="480" w:after="0"/>
      <w:contextualSpacing/>
      <w:outlineLvl w:val="0"/>
    </w:pPr>
    <w:rPr>
      <w:b/>
      <w:bCs/>
      <w:sz w:val="28"/>
      <w:szCs w:val="28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8D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658DC"/>
    <w:pPr>
      <w:pBdr>
        <w:bottom w:val="single" w:sz="4" w:space="1" w:color="auto"/>
      </w:pBdr>
      <w:contextualSpacing/>
    </w:pPr>
    <w:rPr>
      <w:b/>
      <w:spacing w:val="5"/>
      <w:sz w:val="28"/>
      <w:szCs w:val="52"/>
      <w:u w:val="single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7658DC"/>
    <w:rPr>
      <w:rFonts w:ascii="Times New Roman" w:eastAsia="Times New Roman" w:hAnsi="Times New Roman" w:cs="Times New Roman"/>
      <w:b/>
      <w:spacing w:val="5"/>
      <w:sz w:val="28"/>
      <w:szCs w:val="52"/>
      <w:u w:val="single"/>
    </w:rPr>
  </w:style>
  <w:style w:type="numbering" w:customStyle="1" w:styleId="Brief">
    <w:name w:val="Brief"/>
    <w:uiPriority w:val="99"/>
    <w:rsid w:val="001167BD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E90EFD"/>
    <w:pPr>
      <w:ind w:left="720"/>
    </w:pPr>
  </w:style>
  <w:style w:type="paragraph" w:styleId="BodyText2">
    <w:name w:val="Body Text 2"/>
    <w:basedOn w:val="Normal"/>
    <w:link w:val="BodyText2Char"/>
    <w:rsid w:val="005D7D13"/>
    <w:pPr>
      <w:spacing w:after="120" w:line="480" w:lineRule="auto"/>
    </w:pPr>
    <w:rPr>
      <w:sz w:val="24"/>
      <w:szCs w:val="19"/>
      <w:lang w:bidi="ar-SA"/>
    </w:rPr>
  </w:style>
  <w:style w:type="character" w:customStyle="1" w:styleId="BodyText2Char">
    <w:name w:val="Body Text 2 Char"/>
    <w:basedOn w:val="DefaultParagraphFont"/>
    <w:link w:val="BodyText2"/>
    <w:rsid w:val="005D7D13"/>
    <w:rPr>
      <w:rFonts w:ascii="Times New Roman" w:eastAsia="Times New Roman" w:hAnsi="Times New Roman"/>
      <w:sz w:val="24"/>
      <w:szCs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AD00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0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000"/>
    <w:rPr>
      <w:rFonts w:ascii="Times New Roman" w:eastAsia="Times New Roman" w:hAnsi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0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0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000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5A44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A4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4472"/>
    <w:rPr>
      <w:rFonts w:ascii="Times New Roman" w:eastAsia="Times New Roman" w:hAnsi="Times New Roman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A44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472"/>
    <w:rPr>
      <w:rFonts w:ascii="Times New Roman" w:eastAsia="Times New Roman" w:hAnsi="Times New Roman"/>
      <w:sz w:val="22"/>
      <w:szCs w:val="2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ephanie@goodenowla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5376</CharactersWithSpaces>
  <SharedDoc>false</SharedDoc>
  <HLinks>
    <vt:vector size="6" baseType="variant">
      <vt:variant>
        <vt:i4>52</vt:i4>
      </vt:variant>
      <vt:variant>
        <vt:i4>0</vt:i4>
      </vt:variant>
      <vt:variant>
        <vt:i4>0</vt:i4>
      </vt:variant>
      <vt:variant>
        <vt:i4>5</vt:i4>
      </vt:variant>
      <vt:variant>
        <vt:lpwstr>mailto:Stephanie@goodenowlaw.com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Sakimura</dc:creator>
  <cp:keywords/>
  <cp:lastModifiedBy>smorgan</cp:lastModifiedBy>
  <cp:revision>2</cp:revision>
  <cp:lastPrinted>2010-05-10T13:52:00Z</cp:lastPrinted>
  <dcterms:created xsi:type="dcterms:W3CDTF">2010-09-21T19:09:00Z</dcterms:created>
  <dcterms:modified xsi:type="dcterms:W3CDTF">2010-09-21T19:09:00Z</dcterms:modified>
</cp:coreProperties>
</file>